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C966" w14:textId="72F9A70A" w:rsidR="00CF0F0B" w:rsidRDefault="00053503" w:rsidP="00053503">
      <w:pPr>
        <w:pStyle w:val="Titel"/>
        <w:jc w:val="center"/>
      </w:pPr>
      <w:r>
        <w:t>Interview met de hoofdpersoon</w:t>
      </w:r>
    </w:p>
    <w:p w14:paraId="578E9610" w14:textId="77777777" w:rsidR="00053503" w:rsidRPr="00053503" w:rsidRDefault="00053503" w:rsidP="00053503">
      <w:pPr>
        <w:pStyle w:val="Geenafstand"/>
      </w:pPr>
    </w:p>
    <w:p w14:paraId="54D282C6" w14:textId="77777777" w:rsidR="00053503" w:rsidRPr="00053503" w:rsidRDefault="00053503" w:rsidP="00053503">
      <w:r w:rsidRPr="00053503">
        <w:rPr>
          <w:b/>
          <w:bCs/>
        </w:rPr>
        <w:t>Interviewer</w:t>
      </w:r>
      <w:r w:rsidRPr="00053503">
        <w:t>: Hallo daar! Ik ben verheugd om met jou te praten, de hoofdpersoon uit het boek "De wondere wereld van het bos". Kunnen we beginnen met wat vragen?</w:t>
      </w:r>
    </w:p>
    <w:p w14:paraId="2AEFD127" w14:textId="77777777" w:rsidR="00053503" w:rsidRPr="00053503" w:rsidRDefault="00053503" w:rsidP="00053503">
      <w:r w:rsidRPr="00053503">
        <w:rPr>
          <w:b/>
          <w:bCs/>
        </w:rPr>
        <w:t>Hoofdpersoon</w:t>
      </w:r>
      <w:r w:rsidRPr="00053503">
        <w:t>: Natuurlijk, ik sta klaar om je vragen te beantwoorden. Vraag maar raak!</w:t>
      </w:r>
    </w:p>
    <w:p w14:paraId="4D379C3C" w14:textId="77777777" w:rsidR="00053503" w:rsidRPr="00053503" w:rsidRDefault="00053503" w:rsidP="00053503">
      <w:r w:rsidRPr="00053503">
        <w:rPr>
          <w:b/>
          <w:bCs/>
        </w:rPr>
        <w:t>Interviewer</w:t>
      </w:r>
      <w:r w:rsidRPr="00053503">
        <w:t>: Wat maakt het bos zo speciaal voor jou?</w:t>
      </w:r>
    </w:p>
    <w:p w14:paraId="6971862E" w14:textId="77777777" w:rsidR="00053503" w:rsidRPr="00053503" w:rsidRDefault="00053503" w:rsidP="00053503">
      <w:r w:rsidRPr="00053503">
        <w:rPr>
          <w:b/>
          <w:bCs/>
        </w:rPr>
        <w:t>Hoofdpersoon</w:t>
      </w:r>
      <w:r w:rsidRPr="00053503">
        <w:t>: Het bos is voor mij een magische plek. Ik voel me er verbonden met de natuur en kan helemaal tot rust komen. Het is fascinerend om te zien hoe alles in het bos met elkaar samenwerkt en hoe elk levend wezen zijn eigen rol heeft. Ik leer altijd iets nieuws en ontdek prachtige dingen tijdens mijn avonturen in het bos.</w:t>
      </w:r>
    </w:p>
    <w:p w14:paraId="4335917D" w14:textId="77777777" w:rsidR="00053503" w:rsidRPr="00053503" w:rsidRDefault="00053503" w:rsidP="00053503">
      <w:r w:rsidRPr="00053503">
        <w:rPr>
          <w:b/>
          <w:bCs/>
        </w:rPr>
        <w:t>Interviewer</w:t>
      </w:r>
      <w:r w:rsidRPr="00053503">
        <w:t>: Kun je ons een bijzondere ontmoeting of ervaring in het bos vertellen?</w:t>
      </w:r>
    </w:p>
    <w:p w14:paraId="791B4F22" w14:textId="77777777" w:rsidR="00053503" w:rsidRPr="00053503" w:rsidRDefault="00053503" w:rsidP="00053503">
      <w:r w:rsidRPr="00053503">
        <w:rPr>
          <w:b/>
          <w:bCs/>
        </w:rPr>
        <w:t>Hoofdpersoon</w:t>
      </w:r>
      <w:r w:rsidRPr="00053503">
        <w:t>: Absoluut! Een van mijn meest bijzondere ervaringen in het bos was toen ik een groep herten zag grazen in de ochtendzon. Het was als een sprookje. Ik kon ze van dichtbij observeren zonder dat ze bang werden. Het voelde alsof ik deel uitmaakte van hun wereld en ik voelde me één met de natuur.</w:t>
      </w:r>
    </w:p>
    <w:p w14:paraId="27B7CCAE" w14:textId="77777777" w:rsidR="00053503" w:rsidRPr="00053503" w:rsidRDefault="00053503" w:rsidP="00053503">
      <w:r w:rsidRPr="00053503">
        <w:rPr>
          <w:b/>
          <w:bCs/>
        </w:rPr>
        <w:t>Interviewer</w:t>
      </w:r>
      <w:r w:rsidRPr="00053503">
        <w:t>: Wat heb je geleerd van de dieren en planten in het bos?</w:t>
      </w:r>
    </w:p>
    <w:p w14:paraId="5133F678" w14:textId="77777777" w:rsidR="00053503" w:rsidRPr="00053503" w:rsidRDefault="00053503" w:rsidP="00053503">
      <w:r w:rsidRPr="00053503">
        <w:rPr>
          <w:b/>
          <w:bCs/>
        </w:rPr>
        <w:t>Hoofdpersoon</w:t>
      </w:r>
      <w:r w:rsidRPr="00053503">
        <w:t>: De dieren en planten in het bos hebben me zoveel geleerd. Ik heb geleerd om geduldig te zijn, om te observeren en te luisteren naar de signalen van de natuur. Ik heb geleerd over overlevingsstrategieën en hoe elk levend wezen zijn eigen unieke rol vervult in het ecosysteem van het bos. Het heeft me ook bewust gemaakt van de kwetsbaarheid van de natuur en het belang van het beschermen ervan.</w:t>
      </w:r>
    </w:p>
    <w:p w14:paraId="51832977" w14:textId="77777777" w:rsidR="00053503" w:rsidRPr="00053503" w:rsidRDefault="00053503" w:rsidP="00053503">
      <w:r w:rsidRPr="00053503">
        <w:rPr>
          <w:b/>
          <w:bCs/>
        </w:rPr>
        <w:t>Interviewer</w:t>
      </w:r>
      <w:r w:rsidRPr="00053503">
        <w:t>: Zijn er momenten waarop je je zorgen maakt over het bos?</w:t>
      </w:r>
    </w:p>
    <w:p w14:paraId="2FDAAC33" w14:textId="77777777" w:rsidR="00053503" w:rsidRPr="00053503" w:rsidRDefault="00053503" w:rsidP="00053503">
      <w:r w:rsidRPr="00053503">
        <w:rPr>
          <w:b/>
          <w:bCs/>
        </w:rPr>
        <w:t>Hoofdpersoon</w:t>
      </w:r>
      <w:r w:rsidRPr="00053503">
        <w:t>: Ja, absoluut. Ik maak me zorgen over de impact van menselijke activiteiten op het bos. Ontbossing, vervuiling en verstoring van de natuurlijke balans zijn zaken die me echt bezighouden. Ik probeer bewust te zijn van mijn eigen handelen en anderen bewust te maken van het belang van het behoud van het bos en de biodiversiteit.</w:t>
      </w:r>
    </w:p>
    <w:p w14:paraId="730CDE91" w14:textId="77777777" w:rsidR="00053503" w:rsidRPr="00053503" w:rsidRDefault="00053503" w:rsidP="00053503">
      <w:r w:rsidRPr="00053503">
        <w:rPr>
          <w:b/>
          <w:bCs/>
        </w:rPr>
        <w:t>Interviewer</w:t>
      </w:r>
      <w:r w:rsidRPr="00053503">
        <w:t>: Wat zou je mensen willen meegeven over de schoonheid en waarde van het bos?</w:t>
      </w:r>
    </w:p>
    <w:p w14:paraId="4FC349CD" w14:textId="77777777" w:rsidR="00053503" w:rsidRPr="00053503" w:rsidRDefault="00053503" w:rsidP="00053503">
      <w:r w:rsidRPr="00053503">
        <w:rPr>
          <w:b/>
          <w:bCs/>
        </w:rPr>
        <w:t>Hoofdpersoon</w:t>
      </w:r>
      <w:r w:rsidRPr="00053503">
        <w:t>: Ik zou mensen willen aanmoedigen om het bos te waarderen en te respecteren. Het is een plek vol schoonheid, rust en inspiratie. Het bos biedt ons zuurstof, leefruimte voor dieren en helpt bij het reguleren van het klimaat. We moeten ons bewust zijn van de waarde van het bos en er zorg voor dragen, zodat ook toekomstige generaties kunnen genieten van deze prachtige plek.</w:t>
      </w:r>
    </w:p>
    <w:p w14:paraId="11F31152" w14:textId="77777777" w:rsidR="00053503" w:rsidRPr="00053503" w:rsidRDefault="00053503" w:rsidP="00053503">
      <w:r w:rsidRPr="00053503">
        <w:rPr>
          <w:b/>
          <w:bCs/>
        </w:rPr>
        <w:t>Interviewer</w:t>
      </w:r>
      <w:r w:rsidRPr="00053503">
        <w:t>: Wat hoop je dat mensen zullen doen na het lezen van jouw verhaal?</w:t>
      </w:r>
    </w:p>
    <w:p w14:paraId="4238EC7E" w14:textId="3656AC5B" w:rsidR="00053503" w:rsidRPr="00053503" w:rsidRDefault="00053503" w:rsidP="00053503">
      <w:r w:rsidRPr="00053503">
        <w:rPr>
          <w:b/>
          <w:bCs/>
        </w:rPr>
        <w:t>Hoofdpersoon</w:t>
      </w:r>
      <w:r w:rsidRPr="00053503">
        <w:t>: Ik hoop dat mensen geïnspireerd raken om de natuur te verkennen, het bos te ontdekken en de waarde ervan te erkennen. Ik hoop dat ze bewuster worden van hun eigen impact op het milieu en stappen ondernemen om de natuur te beschermen. Als we allemaal ons steentje bijdragen, kunnen we samen een positieve verandering teweegbrengen en de wondere wereld van het bos behouden voor de toekomstige generaties.</w:t>
      </w:r>
    </w:p>
    <w:sectPr w:rsidR="00053503" w:rsidRPr="00053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03"/>
    <w:rsid w:val="00053503"/>
    <w:rsid w:val="00CF0F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7654"/>
  <w15:chartTrackingRefBased/>
  <w15:docId w15:val="{B25C8B0C-C6DE-449A-9044-EC74E069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535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503"/>
    <w:rPr>
      <w:rFonts w:asciiTheme="majorHAnsi" w:eastAsiaTheme="majorEastAsia" w:hAnsiTheme="majorHAnsi" w:cstheme="majorBidi"/>
      <w:spacing w:val="-10"/>
      <w:kern w:val="28"/>
      <w:sz w:val="56"/>
      <w:szCs w:val="56"/>
    </w:rPr>
  </w:style>
  <w:style w:type="paragraph" w:styleId="Geenafstand">
    <w:name w:val="No Spacing"/>
    <w:uiPriority w:val="1"/>
    <w:qFormat/>
    <w:rsid w:val="00053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89308">
      <w:bodyDiv w:val="1"/>
      <w:marLeft w:val="0"/>
      <w:marRight w:val="0"/>
      <w:marTop w:val="0"/>
      <w:marBottom w:val="0"/>
      <w:divBdr>
        <w:top w:val="none" w:sz="0" w:space="0" w:color="auto"/>
        <w:left w:val="none" w:sz="0" w:space="0" w:color="auto"/>
        <w:bottom w:val="none" w:sz="0" w:space="0" w:color="auto"/>
        <w:right w:val="none" w:sz="0" w:space="0" w:color="auto"/>
      </w:divBdr>
    </w:div>
    <w:div w:id="197748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2464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1</cp:revision>
  <dcterms:created xsi:type="dcterms:W3CDTF">2023-06-14T18:31:00Z</dcterms:created>
  <dcterms:modified xsi:type="dcterms:W3CDTF">2023-06-14T18:32:00Z</dcterms:modified>
</cp:coreProperties>
</file>