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93D2B" w14:textId="5EC25818" w:rsidR="00270DC1" w:rsidRDefault="002F67E2" w:rsidP="004D05DE">
      <w:pPr>
        <w:pStyle w:val="Kop1"/>
      </w:pPr>
      <w:r>
        <w:rPr>
          <w:noProof/>
        </w:rPr>
        <w:drawing>
          <wp:anchor distT="0" distB="0" distL="114300" distR="114300" simplePos="0" relativeHeight="251658240" behindDoc="1" locked="0" layoutInCell="1" allowOverlap="1" wp14:anchorId="1CA6F4D8" wp14:editId="7C7FE3A8">
            <wp:simplePos x="0" y="0"/>
            <wp:positionH relativeFrom="margin">
              <wp:align>right</wp:align>
            </wp:positionH>
            <wp:positionV relativeFrom="paragraph">
              <wp:posOffset>154305</wp:posOffset>
            </wp:positionV>
            <wp:extent cx="1371600" cy="1295400"/>
            <wp:effectExtent l="0" t="0" r="0" b="0"/>
            <wp:wrapTight wrapText="bothSides">
              <wp:wrapPolygon edited="0">
                <wp:start x="0" y="0"/>
                <wp:lineTo x="0" y="21282"/>
                <wp:lineTo x="21300" y="21282"/>
                <wp:lineTo x="21300"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0" cy="1295400"/>
                    </a:xfrm>
                    <a:prstGeom prst="rect">
                      <a:avLst/>
                    </a:prstGeom>
                  </pic:spPr>
                </pic:pic>
              </a:graphicData>
            </a:graphic>
            <wp14:sizeRelH relativeFrom="page">
              <wp14:pctWidth>0</wp14:pctWidth>
            </wp14:sizeRelH>
            <wp14:sizeRelV relativeFrom="page">
              <wp14:pctHeight>0</wp14:pctHeight>
            </wp14:sizeRelV>
          </wp:anchor>
        </w:drawing>
      </w:r>
      <w:r w:rsidR="00270DC1">
        <w:t>Leesbevordering</w:t>
      </w:r>
      <w:r w:rsidR="004D05DE">
        <w:t xml:space="preserve"> door de jaren heen</w:t>
      </w:r>
    </w:p>
    <w:p w14:paraId="29F02B90" w14:textId="3CB537E3" w:rsidR="002F67E2" w:rsidRPr="00615984" w:rsidRDefault="00615984" w:rsidP="00270DC1">
      <w:pPr>
        <w:pStyle w:val="Geenafstand"/>
        <w:rPr>
          <w:b/>
          <w:bCs/>
        </w:rPr>
      </w:pPr>
      <w:r w:rsidRPr="00615984">
        <w:rPr>
          <w:b/>
          <w:bCs/>
        </w:rPr>
        <w:t>0-4 jaar:</w:t>
      </w:r>
      <w:r>
        <w:rPr>
          <w:b/>
          <w:bCs/>
        </w:rPr>
        <w:t xml:space="preserve"> </w:t>
      </w:r>
      <w:r w:rsidR="003D1BF9">
        <w:t>Voordat ik naar de basisschool ging werd ik altijd al voorgelezen door mijn ouders</w:t>
      </w:r>
      <w:r w:rsidR="00E44F0A">
        <w:t xml:space="preserve">. Dit was standaard voor het slapen gaan. </w:t>
      </w:r>
      <w:r w:rsidR="00E81FA8">
        <w:t>Zelf kan ik hier niet echt veel van herinneren. Wanneer ik mijn moeder hiernaar vraag zei</w:t>
      </w:r>
      <w:r w:rsidR="009111F3">
        <w:t xml:space="preserve"> ze dat Jip en Janneke en Floddertje wel echte favorieten waren. </w:t>
      </w:r>
      <w:r w:rsidR="003D0810">
        <w:t xml:space="preserve">Het maakte niet uit hoe vaak het verhaal al gelezen was </w:t>
      </w:r>
      <w:r w:rsidR="00791F93">
        <w:t>ik en mijn zusjes wilde het keer op keer horen.</w:t>
      </w:r>
      <w:r w:rsidR="00F25206">
        <w:t xml:space="preserve"> Dit waarschijnlijk </w:t>
      </w:r>
      <w:r w:rsidR="007B7283">
        <w:t>omdat de hoofdpersonages</w:t>
      </w:r>
      <w:r w:rsidR="00F25206">
        <w:t xml:space="preserve"> leuke </w:t>
      </w:r>
      <w:r w:rsidR="007B7283">
        <w:t>en gekke dingen meemaakten</w:t>
      </w:r>
      <w:r w:rsidR="00C869BE">
        <w:t xml:space="preserve"> en het op een leuke manier is geschreven. </w:t>
      </w:r>
    </w:p>
    <w:p w14:paraId="173FD9D2" w14:textId="4E639AD6" w:rsidR="00006030" w:rsidRDefault="006C0E5A" w:rsidP="00270DC1">
      <w:pPr>
        <w:pStyle w:val="Geenafstand"/>
      </w:pPr>
      <w:proofErr w:type="spellStart"/>
      <w:r>
        <w:t>Dikkie</w:t>
      </w:r>
      <w:proofErr w:type="spellEnd"/>
      <w:r>
        <w:t xml:space="preserve"> Dik vond ik erg leuk omdat wij zelf ook een kat hadden</w:t>
      </w:r>
      <w:r w:rsidR="000F3A4C">
        <w:t xml:space="preserve"> en het boek over de mooiste vis was leuk vanwege de mooie tekeningen in het boek. </w:t>
      </w:r>
      <w:r w:rsidR="00FB137C">
        <w:t xml:space="preserve">Daarnaast was de reuzenkrokodil ook een favoriet boek, deze nam ik dan mee naar school en dan ging de juf het boek aan de hele klas voorlezen. </w:t>
      </w:r>
    </w:p>
    <w:p w14:paraId="38EFF93E" w14:textId="7145C029" w:rsidR="00270DC1" w:rsidRDefault="00270DC1" w:rsidP="00270DC1">
      <w:pPr>
        <w:pStyle w:val="Geenafstand"/>
        <w:numPr>
          <w:ilvl w:val="0"/>
          <w:numId w:val="2"/>
        </w:numPr>
      </w:pPr>
      <w:r>
        <w:t>De mooiste vis van de zee</w:t>
      </w:r>
    </w:p>
    <w:p w14:paraId="1BE9DBBC" w14:textId="724072BC" w:rsidR="00F7489D" w:rsidRPr="00543112" w:rsidRDefault="00543112" w:rsidP="00F7489D">
      <w:pPr>
        <w:pStyle w:val="Geenafstand"/>
        <w:ind w:left="720"/>
        <w:rPr>
          <w:i/>
          <w:iCs/>
        </w:rPr>
      </w:pPr>
      <w:r w:rsidRPr="00543112">
        <w:rPr>
          <w:i/>
          <w:iCs/>
        </w:rPr>
        <w:t>M. Pfister</w:t>
      </w:r>
      <w:r w:rsidR="00F7489D" w:rsidRPr="00543112">
        <w:rPr>
          <w:i/>
          <w:iCs/>
        </w:rPr>
        <w:t>,1992</w:t>
      </w:r>
    </w:p>
    <w:p w14:paraId="576E5B11" w14:textId="0C3483C5" w:rsidR="003359DC" w:rsidRDefault="003359DC" w:rsidP="00270DC1">
      <w:pPr>
        <w:pStyle w:val="Geenafstand"/>
        <w:numPr>
          <w:ilvl w:val="0"/>
          <w:numId w:val="2"/>
        </w:numPr>
      </w:pPr>
      <w:r>
        <w:t xml:space="preserve">Rupsje </w:t>
      </w:r>
      <w:proofErr w:type="spellStart"/>
      <w:r>
        <w:t>nooitgenoeg</w:t>
      </w:r>
      <w:proofErr w:type="spellEnd"/>
    </w:p>
    <w:p w14:paraId="55AFDAAE" w14:textId="7E22AD27" w:rsidR="00543112" w:rsidRPr="008A0DA8" w:rsidRDefault="008A0DA8" w:rsidP="00543112">
      <w:pPr>
        <w:pStyle w:val="Geenafstand"/>
        <w:ind w:left="720"/>
        <w:rPr>
          <w:i/>
          <w:iCs/>
        </w:rPr>
      </w:pPr>
      <w:r w:rsidRPr="008A0DA8">
        <w:rPr>
          <w:i/>
          <w:iCs/>
        </w:rPr>
        <w:t xml:space="preserve">Eric </w:t>
      </w:r>
      <w:proofErr w:type="spellStart"/>
      <w:r w:rsidRPr="008A0DA8">
        <w:rPr>
          <w:i/>
          <w:iCs/>
        </w:rPr>
        <w:t>Carle</w:t>
      </w:r>
      <w:proofErr w:type="spellEnd"/>
      <w:r w:rsidRPr="008A0DA8">
        <w:rPr>
          <w:i/>
          <w:iCs/>
        </w:rPr>
        <w:t>, 1969</w:t>
      </w:r>
    </w:p>
    <w:p w14:paraId="2795D923" w14:textId="77777777" w:rsidR="002A5878" w:rsidRPr="002A5878" w:rsidRDefault="00B86B7B" w:rsidP="008A0DA8">
      <w:pPr>
        <w:pStyle w:val="Geenafstand"/>
        <w:numPr>
          <w:ilvl w:val="0"/>
          <w:numId w:val="2"/>
        </w:numPr>
        <w:rPr>
          <w:i/>
          <w:iCs/>
        </w:rPr>
      </w:pPr>
      <w:r>
        <w:t>Kikker</w:t>
      </w:r>
      <w:r w:rsidR="00710E5E">
        <w:t xml:space="preserve"> is kikker</w:t>
      </w:r>
      <w:r w:rsidR="00480799">
        <w:t xml:space="preserve"> </w:t>
      </w:r>
    </w:p>
    <w:p w14:paraId="70139C91" w14:textId="2BBDB357" w:rsidR="008A0DA8" w:rsidRPr="002A5878" w:rsidRDefault="000B7A42" w:rsidP="002A5878">
      <w:pPr>
        <w:pStyle w:val="Geenafstand"/>
        <w:ind w:left="720"/>
        <w:rPr>
          <w:i/>
          <w:iCs/>
        </w:rPr>
      </w:pPr>
      <w:r w:rsidRPr="002A5878">
        <w:rPr>
          <w:i/>
          <w:iCs/>
        </w:rPr>
        <w:t xml:space="preserve">Max </w:t>
      </w:r>
      <w:proofErr w:type="spellStart"/>
      <w:r w:rsidRPr="002A5878">
        <w:rPr>
          <w:i/>
          <w:iCs/>
        </w:rPr>
        <w:t>Velthuijs</w:t>
      </w:r>
      <w:proofErr w:type="spellEnd"/>
      <w:r w:rsidRPr="002A5878">
        <w:rPr>
          <w:i/>
          <w:iCs/>
        </w:rPr>
        <w:t>, 2015</w:t>
      </w:r>
    </w:p>
    <w:p w14:paraId="0545AAD4" w14:textId="59F2CBF5" w:rsidR="00270DC1" w:rsidRDefault="00270DC1" w:rsidP="00270DC1">
      <w:pPr>
        <w:pStyle w:val="Geenafstand"/>
        <w:numPr>
          <w:ilvl w:val="0"/>
          <w:numId w:val="2"/>
        </w:numPr>
      </w:pPr>
      <w:r>
        <w:t xml:space="preserve">Jip en </w:t>
      </w:r>
      <w:proofErr w:type="spellStart"/>
      <w:r>
        <w:t>janneke</w:t>
      </w:r>
      <w:proofErr w:type="spellEnd"/>
    </w:p>
    <w:p w14:paraId="52875011" w14:textId="6229D254" w:rsidR="0054172E" w:rsidRPr="0058618A" w:rsidRDefault="0054172E" w:rsidP="0054172E">
      <w:pPr>
        <w:pStyle w:val="Geenafstand"/>
        <w:ind w:left="720"/>
        <w:rPr>
          <w:i/>
          <w:iCs/>
          <w:lang w:val="de-DE"/>
        </w:rPr>
      </w:pPr>
      <w:r w:rsidRPr="0058618A">
        <w:rPr>
          <w:i/>
          <w:iCs/>
          <w:lang w:val="de-DE"/>
        </w:rPr>
        <w:t>Annie M.G. Schmidt &amp; Fiep Westendorp</w:t>
      </w:r>
      <w:r w:rsidR="0058618A" w:rsidRPr="0058618A">
        <w:rPr>
          <w:i/>
          <w:iCs/>
          <w:lang w:val="de-DE"/>
        </w:rPr>
        <w:t>, 2005</w:t>
      </w:r>
    </w:p>
    <w:p w14:paraId="61EA40D9" w14:textId="284CEEBC" w:rsidR="00270DC1" w:rsidRDefault="00270DC1" w:rsidP="00270DC1">
      <w:pPr>
        <w:pStyle w:val="Geenafstand"/>
        <w:numPr>
          <w:ilvl w:val="0"/>
          <w:numId w:val="2"/>
        </w:numPr>
      </w:pPr>
      <w:r>
        <w:t xml:space="preserve">Pluk van de </w:t>
      </w:r>
      <w:proofErr w:type="spellStart"/>
      <w:r w:rsidR="00062B68">
        <w:t>P</w:t>
      </w:r>
      <w:r>
        <w:t>etteflet</w:t>
      </w:r>
      <w:proofErr w:type="spellEnd"/>
    </w:p>
    <w:p w14:paraId="2A6F6C54" w14:textId="08E40ED1" w:rsidR="000B7A42" w:rsidRPr="005C7F29" w:rsidRDefault="005C7F29" w:rsidP="000B7A42">
      <w:pPr>
        <w:pStyle w:val="Geenafstand"/>
        <w:ind w:left="720"/>
        <w:rPr>
          <w:lang w:val="de-DE"/>
        </w:rPr>
      </w:pPr>
      <w:r w:rsidRPr="0058618A">
        <w:rPr>
          <w:i/>
          <w:iCs/>
          <w:lang w:val="de-DE"/>
        </w:rPr>
        <w:t>Annie M.G. Schmidt &amp; Fiep Westendorp</w:t>
      </w:r>
      <w:r>
        <w:rPr>
          <w:i/>
          <w:iCs/>
          <w:lang w:val="de-DE"/>
        </w:rPr>
        <w:t>, 1971</w:t>
      </w:r>
    </w:p>
    <w:p w14:paraId="513E8CA2" w14:textId="479DC44E" w:rsidR="00C46130" w:rsidRDefault="00C46130" w:rsidP="00270DC1">
      <w:pPr>
        <w:pStyle w:val="Geenafstand"/>
        <w:numPr>
          <w:ilvl w:val="0"/>
          <w:numId w:val="2"/>
        </w:numPr>
      </w:pPr>
      <w:r>
        <w:t xml:space="preserve">Floddertje </w:t>
      </w:r>
    </w:p>
    <w:p w14:paraId="0A80B4D0" w14:textId="7A05B3D2" w:rsidR="00346314" w:rsidRPr="00346314" w:rsidRDefault="00346314" w:rsidP="00346314">
      <w:pPr>
        <w:pStyle w:val="Geenafstand"/>
        <w:ind w:left="720"/>
        <w:rPr>
          <w:i/>
          <w:iCs/>
          <w:lang w:val="de-DE"/>
        </w:rPr>
      </w:pPr>
      <w:r w:rsidRPr="00346314">
        <w:rPr>
          <w:i/>
          <w:iCs/>
          <w:lang w:val="de-DE"/>
        </w:rPr>
        <w:t>Annie M.G. Schmidt &amp; Fiep Westendorp, 2004</w:t>
      </w:r>
    </w:p>
    <w:p w14:paraId="371CEF7E" w14:textId="0C6FAEB2" w:rsidR="00062B68" w:rsidRDefault="00062B68" w:rsidP="00270DC1">
      <w:pPr>
        <w:pStyle w:val="Geenafstand"/>
        <w:numPr>
          <w:ilvl w:val="0"/>
          <w:numId w:val="2"/>
        </w:numPr>
      </w:pPr>
      <w:proofErr w:type="spellStart"/>
      <w:r>
        <w:t>Dikkie</w:t>
      </w:r>
      <w:proofErr w:type="spellEnd"/>
      <w:r>
        <w:t xml:space="preserve"> Dik</w:t>
      </w:r>
      <w:r w:rsidR="00B62085">
        <w:t xml:space="preserve"> voorleesboek</w:t>
      </w:r>
    </w:p>
    <w:p w14:paraId="4E8DA376" w14:textId="12710081" w:rsidR="005C7F29" w:rsidRDefault="001D3139" w:rsidP="005C7F29">
      <w:pPr>
        <w:pStyle w:val="Geenafstand"/>
        <w:ind w:left="720"/>
        <w:rPr>
          <w:i/>
          <w:iCs/>
        </w:rPr>
      </w:pPr>
      <w:r w:rsidRPr="001D3139">
        <w:rPr>
          <w:i/>
          <w:iCs/>
        </w:rPr>
        <w:t>Arthur van Norden, 1998</w:t>
      </w:r>
    </w:p>
    <w:p w14:paraId="142D22F1" w14:textId="63DD5295" w:rsidR="00A534A2" w:rsidRDefault="00AE24FD" w:rsidP="00A534A2">
      <w:pPr>
        <w:pStyle w:val="Geenafstand"/>
        <w:numPr>
          <w:ilvl w:val="0"/>
          <w:numId w:val="2"/>
        </w:numPr>
      </w:pPr>
      <w:r w:rsidRPr="00AE24FD">
        <w:t>De reuzenkrokodil</w:t>
      </w:r>
    </w:p>
    <w:p w14:paraId="3CB61318" w14:textId="4E1D7C6A" w:rsidR="00AE24FD" w:rsidRDefault="00C50219" w:rsidP="00AE24FD">
      <w:pPr>
        <w:pStyle w:val="Geenafstand"/>
        <w:ind w:left="720"/>
        <w:rPr>
          <w:i/>
          <w:iCs/>
        </w:rPr>
      </w:pPr>
      <w:r w:rsidRPr="00E359FF">
        <w:rPr>
          <w:i/>
          <w:iCs/>
        </w:rPr>
        <w:t xml:space="preserve">Roald Dahl, </w:t>
      </w:r>
      <w:r w:rsidR="00E359FF" w:rsidRPr="00E359FF">
        <w:rPr>
          <w:i/>
          <w:iCs/>
        </w:rPr>
        <w:t>1978</w:t>
      </w:r>
    </w:p>
    <w:p w14:paraId="5C3AD9CE" w14:textId="08F088D8" w:rsidR="00E359FF" w:rsidRPr="00774038" w:rsidRDefault="00E359FF" w:rsidP="00E359FF">
      <w:pPr>
        <w:pStyle w:val="Geenafstand"/>
        <w:numPr>
          <w:ilvl w:val="0"/>
          <w:numId w:val="2"/>
        </w:numPr>
      </w:pPr>
      <w:r w:rsidRPr="00774038">
        <w:t xml:space="preserve">Lekker weertje </w:t>
      </w:r>
      <w:proofErr w:type="spellStart"/>
      <w:r w:rsidRPr="00774038">
        <w:t>koekepeertje</w:t>
      </w:r>
      <w:proofErr w:type="spellEnd"/>
    </w:p>
    <w:p w14:paraId="0EBE8437" w14:textId="5A22252F" w:rsidR="00E359FF" w:rsidRPr="00E359FF" w:rsidRDefault="00774038" w:rsidP="00E359FF">
      <w:pPr>
        <w:pStyle w:val="Geenafstand"/>
        <w:ind w:left="720"/>
        <w:rPr>
          <w:i/>
          <w:iCs/>
        </w:rPr>
      </w:pPr>
      <w:r>
        <w:rPr>
          <w:i/>
          <w:iCs/>
        </w:rPr>
        <w:t>Carry Slee, 1993</w:t>
      </w:r>
    </w:p>
    <w:p w14:paraId="606D0596" w14:textId="70242794" w:rsidR="00270DC1" w:rsidRDefault="00221C75" w:rsidP="00270DC1">
      <w:pPr>
        <w:pStyle w:val="Geenafstand"/>
      </w:pPr>
      <w:r w:rsidRPr="00615984">
        <w:rPr>
          <w:b/>
          <w:bCs/>
          <w:noProof/>
        </w:rPr>
        <w:drawing>
          <wp:anchor distT="0" distB="0" distL="114300" distR="114300" simplePos="0" relativeHeight="251659264" behindDoc="1" locked="0" layoutInCell="1" allowOverlap="1" wp14:anchorId="65908BA5" wp14:editId="0567B8C2">
            <wp:simplePos x="0" y="0"/>
            <wp:positionH relativeFrom="margin">
              <wp:align>right</wp:align>
            </wp:positionH>
            <wp:positionV relativeFrom="paragraph">
              <wp:posOffset>734060</wp:posOffset>
            </wp:positionV>
            <wp:extent cx="908685" cy="1479550"/>
            <wp:effectExtent l="0" t="0" r="5715" b="6350"/>
            <wp:wrapTight wrapText="bothSides">
              <wp:wrapPolygon edited="0">
                <wp:start x="0" y="0"/>
                <wp:lineTo x="0" y="21415"/>
                <wp:lineTo x="21283" y="21415"/>
                <wp:lineTo x="21283"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8685" cy="1479550"/>
                    </a:xfrm>
                    <a:prstGeom prst="rect">
                      <a:avLst/>
                    </a:prstGeom>
                    <a:noFill/>
                  </pic:spPr>
                </pic:pic>
              </a:graphicData>
            </a:graphic>
            <wp14:sizeRelH relativeFrom="page">
              <wp14:pctWidth>0</wp14:pctWidth>
            </wp14:sizeRelH>
            <wp14:sizeRelV relativeFrom="page">
              <wp14:pctHeight>0</wp14:pctHeight>
            </wp14:sizeRelV>
          </wp:anchor>
        </w:drawing>
      </w:r>
      <w:r w:rsidR="00F95807" w:rsidRPr="00615984">
        <w:rPr>
          <w:b/>
          <w:bCs/>
        </w:rPr>
        <w:t>5</w:t>
      </w:r>
      <w:r w:rsidR="00363588" w:rsidRPr="00615984">
        <w:rPr>
          <w:b/>
          <w:bCs/>
        </w:rPr>
        <w:t>-12 jaar:</w:t>
      </w:r>
      <w:r w:rsidR="00270DC1">
        <w:t xml:space="preserve"> </w:t>
      </w:r>
      <w:r w:rsidR="00B37135">
        <w:t>Ik vond het nog steeds leuk om uit Floddertje voorgelezen te worden en daarnaast vond ik het boek van Pippi Lang</w:t>
      </w:r>
      <w:r w:rsidR="009E711B">
        <w:t>k</w:t>
      </w:r>
      <w:r w:rsidR="00B37135">
        <w:t>ous ook helemaal leuk. Dit ook omdat er een televisieprogramma van was wat ik wel eens keek.</w:t>
      </w:r>
      <w:r w:rsidR="009E711B">
        <w:t xml:space="preserve"> Da</w:t>
      </w:r>
      <w:r w:rsidR="00DF6163">
        <w:t>t Pippi allemaal gekke dingen deed wat normaal niet kan en super grappig was trok mij denk ik het meest aan.</w:t>
      </w:r>
      <w:r w:rsidR="00B37135">
        <w:t xml:space="preserve"> Naast het voorleze</w:t>
      </w:r>
      <w:r w:rsidR="007B3EFC">
        <w:t>n begon ik ook zelf boeken te lezen</w:t>
      </w:r>
      <w:r w:rsidR="005A09BA">
        <w:t xml:space="preserve"> en hadden mijn zusje en ik een</w:t>
      </w:r>
      <w:r w:rsidR="005A09BA" w:rsidRPr="005A09BA">
        <w:t xml:space="preserve"> abonnement</w:t>
      </w:r>
      <w:r w:rsidR="005A09BA">
        <w:t xml:space="preserve"> op de Donald Duck</w:t>
      </w:r>
      <w:r w:rsidR="005A09BA" w:rsidRPr="005A09BA">
        <w:t xml:space="preserve">. We gingen stiekem wanneer we eigenlijk moesten slapen bij elkaar in bed liggen en de Donald Duck lezen. </w:t>
      </w:r>
      <w:r w:rsidR="00270DC1">
        <w:t xml:space="preserve">Ik kan mij nog herinneren dat ik veel boeken ook twee keer heb gelezen omdat ik deze zo leuk vond. </w:t>
      </w:r>
      <w:r w:rsidR="007B3EFC">
        <w:t>Het boek van Dolf</w:t>
      </w:r>
      <w:r w:rsidR="009E711B">
        <w:t>j</w:t>
      </w:r>
      <w:r w:rsidR="007B3EFC">
        <w:t>e Weerwolfje heb ik op school gelezen.</w:t>
      </w:r>
      <w:r w:rsidR="00F6545A">
        <w:t xml:space="preserve"> Hier hadden we een bibliotheek waar wij elke maandag heen mochten om een nieuw boek te kiezen. </w:t>
      </w:r>
      <w:r w:rsidR="00F23512">
        <w:t xml:space="preserve">Ik kan mij herinneren dat ik </w:t>
      </w:r>
      <w:r w:rsidR="00834C9F">
        <w:t xml:space="preserve">alle delen van </w:t>
      </w:r>
      <w:r w:rsidR="00F23512">
        <w:t>Dolfje Weerwolfje</w:t>
      </w:r>
      <w:r w:rsidR="00834C9F">
        <w:t xml:space="preserve"> heb gelezen omdat ik het verhaal zo interessant vond. </w:t>
      </w:r>
      <w:r w:rsidR="00EE6179">
        <w:t xml:space="preserve">Wanneer ik het boek aan het lezen was kon ik altijd voor mij zien hoe het verhaal zich voor mij gevoel afspeelde. </w:t>
      </w:r>
    </w:p>
    <w:p w14:paraId="60EBA3B5" w14:textId="50A4765B" w:rsidR="00555179" w:rsidRDefault="00343C4A" w:rsidP="003A505A">
      <w:pPr>
        <w:pStyle w:val="Geenafstand"/>
      </w:pPr>
      <w:r>
        <w:rPr>
          <w:noProof/>
        </w:rPr>
        <w:drawing>
          <wp:anchor distT="0" distB="0" distL="114300" distR="114300" simplePos="0" relativeHeight="251660288" behindDoc="1" locked="0" layoutInCell="1" allowOverlap="1" wp14:anchorId="6AA8245B" wp14:editId="5214116C">
            <wp:simplePos x="0" y="0"/>
            <wp:positionH relativeFrom="margin">
              <wp:align>left</wp:align>
            </wp:positionH>
            <wp:positionV relativeFrom="paragraph">
              <wp:posOffset>11430</wp:posOffset>
            </wp:positionV>
            <wp:extent cx="1016000" cy="1273175"/>
            <wp:effectExtent l="0" t="0" r="0" b="3175"/>
            <wp:wrapTight wrapText="bothSides">
              <wp:wrapPolygon edited="0">
                <wp:start x="0" y="0"/>
                <wp:lineTo x="0" y="21331"/>
                <wp:lineTo x="21060" y="21331"/>
                <wp:lineTo x="21060"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6000" cy="1273175"/>
                    </a:xfrm>
                    <a:prstGeom prst="rect">
                      <a:avLst/>
                    </a:prstGeom>
                  </pic:spPr>
                </pic:pic>
              </a:graphicData>
            </a:graphic>
            <wp14:sizeRelH relativeFrom="page">
              <wp14:pctWidth>0</wp14:pctWidth>
            </wp14:sizeRelH>
            <wp14:sizeRelV relativeFrom="page">
              <wp14:pctHeight>0</wp14:pctHeight>
            </wp14:sizeRelV>
          </wp:anchor>
        </w:drawing>
      </w:r>
      <w:r w:rsidR="002F6255">
        <w:t xml:space="preserve">Daarnaast las is thuis de boekenserie van de Olijke tweeling en Fantasia. </w:t>
      </w:r>
      <w:r w:rsidR="00477B1D">
        <w:t>De Olijke tweeling beleefde altijd vele avonturen</w:t>
      </w:r>
      <w:r w:rsidR="00244785">
        <w:t xml:space="preserve"> waardoor het leuk was om te lezen. </w:t>
      </w:r>
      <w:r w:rsidR="00A81B83">
        <w:t xml:space="preserve">Hier heb ik ongelooflijk veel delen van gelezen. Ook Fantasia was een ontzettend leuke serie om te lezen. Dit boek </w:t>
      </w:r>
      <w:r w:rsidR="001D493C">
        <w:t xml:space="preserve">was super mooi </w:t>
      </w:r>
      <w:r w:rsidR="00183E20">
        <w:t>geïllustreerd</w:t>
      </w:r>
      <w:r w:rsidR="001D493C">
        <w:t xml:space="preserve"> en daarnaast </w:t>
      </w:r>
      <w:r w:rsidR="00A6079D">
        <w:t>waren er magische geurpagina</w:t>
      </w:r>
      <w:r w:rsidR="00183E20">
        <w:t>’</w:t>
      </w:r>
      <w:r w:rsidR="00A6079D">
        <w:t xml:space="preserve">s </w:t>
      </w:r>
      <w:r w:rsidR="00183E20">
        <w:t xml:space="preserve">in het boek wat het extra leuk maakte om te lezen. Wanneer ik deze boeken aan het lezen was </w:t>
      </w:r>
      <w:r w:rsidR="008439C4">
        <w:t xml:space="preserve">kroop je echt helemaal in die fantasiewereld. </w:t>
      </w:r>
    </w:p>
    <w:p w14:paraId="505D5AAC" w14:textId="77777777" w:rsidR="001C1798" w:rsidRDefault="001C1798" w:rsidP="003A505A">
      <w:pPr>
        <w:pStyle w:val="Geenafstand"/>
      </w:pPr>
    </w:p>
    <w:p w14:paraId="79705314" w14:textId="77777777" w:rsidR="001743A8" w:rsidRDefault="001743A8" w:rsidP="003A505A">
      <w:pPr>
        <w:pStyle w:val="Geenafstand"/>
      </w:pPr>
    </w:p>
    <w:p w14:paraId="65EE955A" w14:textId="2D522AD7" w:rsidR="0002537F" w:rsidRDefault="0002537F" w:rsidP="00555179">
      <w:pPr>
        <w:pStyle w:val="Geenafstand"/>
        <w:numPr>
          <w:ilvl w:val="0"/>
          <w:numId w:val="1"/>
        </w:numPr>
      </w:pPr>
      <w:r>
        <w:lastRenderedPageBreak/>
        <w:t xml:space="preserve">Pippi Langkous </w:t>
      </w:r>
    </w:p>
    <w:p w14:paraId="33702D7C" w14:textId="1B303FF1" w:rsidR="003A505A" w:rsidRPr="002069F0" w:rsidRDefault="003A505A" w:rsidP="003A505A">
      <w:pPr>
        <w:pStyle w:val="Geenafstand"/>
        <w:ind w:left="720"/>
        <w:rPr>
          <w:i/>
          <w:iCs/>
        </w:rPr>
      </w:pPr>
      <w:r w:rsidRPr="002069F0">
        <w:rPr>
          <w:i/>
          <w:iCs/>
        </w:rPr>
        <w:t>As</w:t>
      </w:r>
      <w:r w:rsidR="002069F0" w:rsidRPr="002069F0">
        <w:rPr>
          <w:i/>
          <w:iCs/>
        </w:rPr>
        <w:t xml:space="preserve">trid </w:t>
      </w:r>
      <w:proofErr w:type="spellStart"/>
      <w:r w:rsidR="002069F0" w:rsidRPr="002069F0">
        <w:rPr>
          <w:i/>
          <w:iCs/>
        </w:rPr>
        <w:t>Lindgren</w:t>
      </w:r>
      <w:proofErr w:type="spellEnd"/>
      <w:r w:rsidR="002069F0" w:rsidRPr="002069F0">
        <w:rPr>
          <w:i/>
          <w:iCs/>
        </w:rPr>
        <w:t>, 1945</w:t>
      </w:r>
    </w:p>
    <w:p w14:paraId="73125BBA" w14:textId="55E29D70" w:rsidR="00270DC1" w:rsidRDefault="00270DC1" w:rsidP="00270DC1">
      <w:pPr>
        <w:pStyle w:val="Geenafstand"/>
        <w:numPr>
          <w:ilvl w:val="0"/>
          <w:numId w:val="1"/>
        </w:numPr>
      </w:pPr>
      <w:r>
        <w:t>Dolfje weerwolfje</w:t>
      </w:r>
      <w:r w:rsidR="00DF5833">
        <w:t xml:space="preserve">, </w:t>
      </w:r>
      <w:r w:rsidR="00E7154B">
        <w:t>Volle maan,</w:t>
      </w:r>
      <w:r w:rsidR="001D0E84">
        <w:t xml:space="preserve"> Weerwolvenbos,</w:t>
      </w:r>
      <w:r w:rsidR="00E7154B">
        <w:t xml:space="preserve"> </w:t>
      </w:r>
      <w:r w:rsidR="001D0E84">
        <w:t>Weerwolvenfeest</w:t>
      </w:r>
      <w:r w:rsidR="0094094F">
        <w:t>, Weerwolfgeheimen</w:t>
      </w:r>
    </w:p>
    <w:p w14:paraId="1995B30F" w14:textId="631504AB" w:rsidR="009939D3" w:rsidRPr="00DF5833" w:rsidRDefault="00DF5833" w:rsidP="001C1798">
      <w:pPr>
        <w:pStyle w:val="Geenafstand"/>
        <w:ind w:left="720"/>
        <w:rPr>
          <w:i/>
          <w:iCs/>
        </w:rPr>
      </w:pPr>
      <w:r w:rsidRPr="00DF5833">
        <w:rPr>
          <w:i/>
          <w:iCs/>
        </w:rPr>
        <w:t>Paul van Loon, 1996</w:t>
      </w:r>
      <w:r w:rsidR="00E7154B">
        <w:rPr>
          <w:i/>
          <w:iCs/>
        </w:rPr>
        <w:t>, 1999</w:t>
      </w:r>
      <w:r w:rsidR="001D0E84">
        <w:rPr>
          <w:i/>
          <w:iCs/>
        </w:rPr>
        <w:t xml:space="preserve">, 2003, 2006, </w:t>
      </w:r>
      <w:r w:rsidR="0094094F">
        <w:rPr>
          <w:i/>
          <w:iCs/>
        </w:rPr>
        <w:t>2007</w:t>
      </w:r>
    </w:p>
    <w:p w14:paraId="3BA03526" w14:textId="6B90C314" w:rsidR="00270DC1" w:rsidRDefault="00270DC1" w:rsidP="00270DC1">
      <w:pPr>
        <w:pStyle w:val="Geenafstand"/>
        <w:numPr>
          <w:ilvl w:val="0"/>
          <w:numId w:val="1"/>
        </w:numPr>
      </w:pPr>
      <w:r>
        <w:t>De olijke tweeling boekenserie</w:t>
      </w:r>
      <w:r w:rsidR="003F29C5">
        <w:t xml:space="preserve">, </w:t>
      </w:r>
      <w:r w:rsidR="001734F7">
        <w:t xml:space="preserve">op avontuur, met vakantie, </w:t>
      </w:r>
      <w:r w:rsidR="009065C1">
        <w:t xml:space="preserve">gaat kamperen, en de verdwenen dieren, </w:t>
      </w:r>
      <w:r w:rsidR="00573DBC">
        <w:t xml:space="preserve">helpt mee in het dierenasiel, </w:t>
      </w:r>
      <w:r w:rsidR="00603C5E">
        <w:t xml:space="preserve">voert actie, op de planken, en de danswedstrijd, </w:t>
      </w:r>
      <w:r w:rsidR="0062736A">
        <w:t>in Hollywood, in de musical</w:t>
      </w:r>
      <w:r w:rsidR="001F5541">
        <w:t>, in de brugklas</w:t>
      </w:r>
    </w:p>
    <w:p w14:paraId="60366832" w14:textId="66E8A24B" w:rsidR="0094094F" w:rsidRPr="00573DBC" w:rsidRDefault="00FF3C8D" w:rsidP="0094094F">
      <w:pPr>
        <w:pStyle w:val="Geenafstand"/>
        <w:ind w:left="720"/>
        <w:rPr>
          <w:i/>
          <w:iCs/>
        </w:rPr>
      </w:pPr>
      <w:proofErr w:type="spellStart"/>
      <w:r w:rsidRPr="00573DBC">
        <w:rPr>
          <w:i/>
          <w:iCs/>
        </w:rPr>
        <w:t>Arja</w:t>
      </w:r>
      <w:proofErr w:type="spellEnd"/>
      <w:r w:rsidRPr="00573DBC">
        <w:rPr>
          <w:i/>
          <w:iCs/>
        </w:rPr>
        <w:t xml:space="preserve"> Peters</w:t>
      </w:r>
      <w:r w:rsidR="00573DBC" w:rsidRPr="00573DBC">
        <w:rPr>
          <w:i/>
          <w:iCs/>
        </w:rPr>
        <w:t xml:space="preserve"> &amp; Marion van de </w:t>
      </w:r>
      <w:proofErr w:type="spellStart"/>
      <w:r w:rsidR="00573DBC" w:rsidRPr="00573DBC">
        <w:rPr>
          <w:i/>
          <w:iCs/>
        </w:rPr>
        <w:t>Coolwijk</w:t>
      </w:r>
      <w:proofErr w:type="spellEnd"/>
      <w:r w:rsidRPr="00573DBC">
        <w:rPr>
          <w:i/>
          <w:iCs/>
        </w:rPr>
        <w:t xml:space="preserve">, </w:t>
      </w:r>
      <w:r w:rsidR="001F5541" w:rsidRPr="00573DBC">
        <w:rPr>
          <w:i/>
          <w:iCs/>
        </w:rPr>
        <w:t xml:space="preserve">1998, 2000, </w:t>
      </w:r>
      <w:r w:rsidR="000A42E7" w:rsidRPr="00573DBC">
        <w:rPr>
          <w:i/>
          <w:iCs/>
        </w:rPr>
        <w:t xml:space="preserve">1997, 2003, </w:t>
      </w:r>
      <w:r w:rsidR="000F1CC8">
        <w:rPr>
          <w:i/>
          <w:iCs/>
        </w:rPr>
        <w:t xml:space="preserve">2007, </w:t>
      </w:r>
      <w:r w:rsidR="009F71AD" w:rsidRPr="00573DBC">
        <w:rPr>
          <w:i/>
          <w:iCs/>
        </w:rPr>
        <w:t xml:space="preserve">1999, 2004, 2008, </w:t>
      </w:r>
      <w:r w:rsidR="00573DBC" w:rsidRPr="00573DBC">
        <w:rPr>
          <w:i/>
          <w:iCs/>
        </w:rPr>
        <w:t>2009, 2010, 2013</w:t>
      </w:r>
    </w:p>
    <w:p w14:paraId="43178E4A" w14:textId="7E2E0C12" w:rsidR="00270DC1" w:rsidRDefault="00270DC1" w:rsidP="00270DC1">
      <w:pPr>
        <w:pStyle w:val="Geenafstand"/>
        <w:numPr>
          <w:ilvl w:val="0"/>
          <w:numId w:val="1"/>
        </w:numPr>
      </w:pPr>
      <w:r>
        <w:t xml:space="preserve">De koning van </w:t>
      </w:r>
      <w:r w:rsidR="009E711B">
        <w:t>K</w:t>
      </w:r>
      <w:r>
        <w:t>atoren</w:t>
      </w:r>
    </w:p>
    <w:p w14:paraId="08102255" w14:textId="4C65CF4B" w:rsidR="0089387E" w:rsidRPr="00105B57" w:rsidRDefault="007C0F5C" w:rsidP="0089387E">
      <w:pPr>
        <w:pStyle w:val="Geenafstand"/>
        <w:ind w:left="720"/>
        <w:rPr>
          <w:i/>
          <w:iCs/>
        </w:rPr>
      </w:pPr>
      <w:r w:rsidRPr="00105B57">
        <w:rPr>
          <w:i/>
          <w:iCs/>
        </w:rPr>
        <w:t xml:space="preserve">Jan Terlouw, </w:t>
      </w:r>
      <w:r w:rsidR="00105B57" w:rsidRPr="00105B57">
        <w:rPr>
          <w:i/>
          <w:iCs/>
        </w:rPr>
        <w:t>1971</w:t>
      </w:r>
    </w:p>
    <w:p w14:paraId="6072DD32" w14:textId="55BC63F7" w:rsidR="00270DC1" w:rsidRDefault="00270DC1" w:rsidP="00270DC1">
      <w:pPr>
        <w:pStyle w:val="Geenafstand"/>
        <w:numPr>
          <w:ilvl w:val="0"/>
          <w:numId w:val="1"/>
        </w:numPr>
      </w:pPr>
      <w:r>
        <w:t>Lena</w:t>
      </w:r>
      <w:r w:rsidR="00C32804">
        <w:t>’</w:t>
      </w:r>
      <w:r>
        <w:t>s lijstje</w:t>
      </w:r>
      <w:r w:rsidR="00C32804">
        <w:t>, Het geheim van Lena Lijstje</w:t>
      </w:r>
    </w:p>
    <w:p w14:paraId="2A2C2621" w14:textId="37576920" w:rsidR="00083673" w:rsidRPr="00256BE2" w:rsidRDefault="00380AA6" w:rsidP="00256BE2">
      <w:pPr>
        <w:pStyle w:val="Geenafstand"/>
        <w:ind w:left="720"/>
        <w:rPr>
          <w:i/>
          <w:iCs/>
        </w:rPr>
      </w:pPr>
      <w:r w:rsidRPr="00380AA6">
        <w:rPr>
          <w:i/>
          <w:iCs/>
        </w:rPr>
        <w:t>Francine Oomen, 2001</w:t>
      </w:r>
      <w:r w:rsidR="0055472E">
        <w:rPr>
          <w:i/>
          <w:iCs/>
        </w:rPr>
        <w:t>, 2009</w:t>
      </w:r>
    </w:p>
    <w:p w14:paraId="5E77ADB9" w14:textId="161DC161" w:rsidR="00270DC1" w:rsidRDefault="00270DC1" w:rsidP="00270DC1">
      <w:pPr>
        <w:pStyle w:val="Geenafstand"/>
        <w:numPr>
          <w:ilvl w:val="0"/>
          <w:numId w:val="1"/>
        </w:numPr>
      </w:pPr>
      <w:r>
        <w:t>Fantasia</w:t>
      </w:r>
      <w:r w:rsidR="00762425">
        <w:t xml:space="preserve"> </w:t>
      </w:r>
      <w:r>
        <w:t>boekenserie</w:t>
      </w:r>
      <w:r w:rsidR="00762425">
        <w:t xml:space="preserve">, I, II, III, </w:t>
      </w:r>
      <w:r w:rsidR="003C21F0">
        <w:t xml:space="preserve">IV, </w:t>
      </w:r>
      <w:r w:rsidR="00B3662D">
        <w:t xml:space="preserve">V, </w:t>
      </w:r>
      <w:r w:rsidR="00DB3B8B">
        <w:t>VI</w:t>
      </w:r>
    </w:p>
    <w:p w14:paraId="4044223E" w14:textId="102BA2D4" w:rsidR="00256BE2" w:rsidRPr="00741FD0" w:rsidRDefault="00507BB0" w:rsidP="00256BE2">
      <w:pPr>
        <w:pStyle w:val="Geenafstand"/>
        <w:ind w:left="720"/>
        <w:rPr>
          <w:i/>
          <w:iCs/>
        </w:rPr>
      </w:pPr>
      <w:r w:rsidRPr="00741FD0">
        <w:rPr>
          <w:i/>
          <w:iCs/>
        </w:rPr>
        <w:t xml:space="preserve">Geronimo Stilton, </w:t>
      </w:r>
      <w:r w:rsidR="00741FD0" w:rsidRPr="00741FD0">
        <w:rPr>
          <w:i/>
          <w:iCs/>
        </w:rPr>
        <w:t xml:space="preserve">2004, </w:t>
      </w:r>
      <w:r w:rsidR="00DF5B9A">
        <w:rPr>
          <w:i/>
          <w:iCs/>
        </w:rPr>
        <w:t>20</w:t>
      </w:r>
      <w:r w:rsidR="003C21F0">
        <w:rPr>
          <w:i/>
          <w:iCs/>
        </w:rPr>
        <w:t>07</w:t>
      </w:r>
      <w:r w:rsidR="00DF5B9A">
        <w:rPr>
          <w:i/>
          <w:iCs/>
        </w:rPr>
        <w:t xml:space="preserve">, </w:t>
      </w:r>
      <w:r w:rsidR="003C21F0">
        <w:rPr>
          <w:i/>
          <w:iCs/>
        </w:rPr>
        <w:t>2008, 2009 ,</w:t>
      </w:r>
      <w:r w:rsidR="00BB6448">
        <w:rPr>
          <w:i/>
          <w:iCs/>
        </w:rPr>
        <w:t xml:space="preserve">2010, </w:t>
      </w:r>
      <w:r w:rsidR="00DB3B8B">
        <w:rPr>
          <w:i/>
          <w:iCs/>
        </w:rPr>
        <w:t>2010, 2011</w:t>
      </w:r>
      <w:r w:rsidR="001743A8" w:rsidRPr="001743A8">
        <w:rPr>
          <w:noProof/>
        </w:rPr>
        <w:t xml:space="preserve"> </w:t>
      </w:r>
    </w:p>
    <w:p w14:paraId="488917D1" w14:textId="6EBBEC0C" w:rsidR="00270DC1" w:rsidRDefault="00270DC1" w:rsidP="00270DC1">
      <w:pPr>
        <w:pStyle w:val="Geenafstand"/>
        <w:numPr>
          <w:ilvl w:val="0"/>
          <w:numId w:val="1"/>
        </w:numPr>
      </w:pPr>
      <w:r>
        <w:t>Hoe overleef ik boekenserie</w:t>
      </w:r>
      <w:r w:rsidR="00AE4A2E">
        <w:t xml:space="preserve">, met zonder vrienden, </w:t>
      </w:r>
      <w:r w:rsidR="00103CD3">
        <w:t>mijn ouders, de brugklas</w:t>
      </w:r>
    </w:p>
    <w:p w14:paraId="538D0B12" w14:textId="1DE4EE4B" w:rsidR="00E1033A" w:rsidRDefault="00E1033A" w:rsidP="00E1033A">
      <w:pPr>
        <w:pStyle w:val="Geenafstand"/>
        <w:ind w:left="720"/>
        <w:rPr>
          <w:i/>
          <w:iCs/>
        </w:rPr>
      </w:pPr>
      <w:r w:rsidRPr="00AE4A2E">
        <w:rPr>
          <w:i/>
          <w:iCs/>
        </w:rPr>
        <w:t xml:space="preserve">Francine Oomen, </w:t>
      </w:r>
      <w:r w:rsidR="00AE4A2E" w:rsidRPr="00AE4A2E">
        <w:rPr>
          <w:i/>
          <w:iCs/>
        </w:rPr>
        <w:t xml:space="preserve">2007, </w:t>
      </w:r>
      <w:r w:rsidR="00103CD3">
        <w:rPr>
          <w:i/>
          <w:iCs/>
        </w:rPr>
        <w:t>2005, 2000</w:t>
      </w:r>
    </w:p>
    <w:p w14:paraId="729673C2" w14:textId="1E62A993" w:rsidR="003F63E2" w:rsidRDefault="00055216" w:rsidP="00B63D64">
      <w:pPr>
        <w:pStyle w:val="Geenafstand"/>
        <w:numPr>
          <w:ilvl w:val="0"/>
          <w:numId w:val="1"/>
        </w:numPr>
        <w:rPr>
          <w:lang w:val="en-US"/>
        </w:rPr>
      </w:pPr>
      <w:r w:rsidRPr="00055216">
        <w:rPr>
          <w:lang w:val="en-US"/>
        </w:rPr>
        <w:t xml:space="preserve">The </w:t>
      </w:r>
      <w:r w:rsidR="0015047A">
        <w:rPr>
          <w:lang w:val="en-US"/>
        </w:rPr>
        <w:t>f</w:t>
      </w:r>
      <w:r w:rsidRPr="00055216">
        <w:rPr>
          <w:lang w:val="en-US"/>
        </w:rPr>
        <w:t>ault in our s</w:t>
      </w:r>
      <w:r>
        <w:rPr>
          <w:lang w:val="en-US"/>
        </w:rPr>
        <w:t>tars</w:t>
      </w:r>
    </w:p>
    <w:p w14:paraId="4F2E75B4" w14:textId="07435E1A" w:rsidR="0015047A" w:rsidRPr="0015047A" w:rsidRDefault="0015047A" w:rsidP="0015047A">
      <w:pPr>
        <w:pStyle w:val="Geenafstand"/>
        <w:ind w:left="720"/>
        <w:rPr>
          <w:i/>
          <w:iCs/>
          <w:lang w:val="en-US"/>
        </w:rPr>
      </w:pPr>
      <w:r w:rsidRPr="0015047A">
        <w:rPr>
          <w:i/>
          <w:iCs/>
          <w:lang w:val="en-US"/>
        </w:rPr>
        <w:t xml:space="preserve">John Green, </w:t>
      </w:r>
      <w:r w:rsidR="00683263">
        <w:rPr>
          <w:i/>
          <w:iCs/>
          <w:lang w:val="en-US"/>
        </w:rPr>
        <w:t>2012</w:t>
      </w:r>
    </w:p>
    <w:p w14:paraId="3F7F9D13" w14:textId="6DB6BA84" w:rsidR="005D5C4C" w:rsidRDefault="005D5C4C" w:rsidP="00270DC1">
      <w:pPr>
        <w:pStyle w:val="Geenafstand"/>
        <w:numPr>
          <w:ilvl w:val="0"/>
          <w:numId w:val="1"/>
        </w:numPr>
      </w:pPr>
      <w:r>
        <w:t>Donald Duck</w:t>
      </w:r>
      <w:r w:rsidR="009939D3">
        <w:t xml:space="preserve"> </w:t>
      </w:r>
    </w:p>
    <w:p w14:paraId="6E4918C7" w14:textId="1F81DE2C" w:rsidR="00270DC1" w:rsidRDefault="00CB1552" w:rsidP="00270DC1">
      <w:pPr>
        <w:pStyle w:val="Geenafstand"/>
      </w:pPr>
      <w:r>
        <w:rPr>
          <w:noProof/>
        </w:rPr>
        <w:drawing>
          <wp:anchor distT="0" distB="0" distL="114300" distR="114300" simplePos="0" relativeHeight="251661312" behindDoc="1" locked="0" layoutInCell="1" allowOverlap="1" wp14:anchorId="70EA5579" wp14:editId="45C98911">
            <wp:simplePos x="0" y="0"/>
            <wp:positionH relativeFrom="margin">
              <wp:align>right</wp:align>
            </wp:positionH>
            <wp:positionV relativeFrom="paragraph">
              <wp:posOffset>1151255</wp:posOffset>
            </wp:positionV>
            <wp:extent cx="1543050" cy="1805305"/>
            <wp:effectExtent l="0" t="0" r="0" b="4445"/>
            <wp:wrapTight wrapText="bothSides">
              <wp:wrapPolygon edited="0">
                <wp:start x="0" y="0"/>
                <wp:lineTo x="0" y="21425"/>
                <wp:lineTo x="21333" y="21425"/>
                <wp:lineTo x="21333"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1805305"/>
                    </a:xfrm>
                    <a:prstGeom prst="rect">
                      <a:avLst/>
                    </a:prstGeom>
                    <a:noFill/>
                  </pic:spPr>
                </pic:pic>
              </a:graphicData>
            </a:graphic>
            <wp14:sizeRelH relativeFrom="page">
              <wp14:pctWidth>0</wp14:pctWidth>
            </wp14:sizeRelH>
            <wp14:sizeRelV relativeFrom="page">
              <wp14:pctHeight>0</wp14:pctHeight>
            </wp14:sizeRelV>
          </wp:anchor>
        </w:drawing>
      </w:r>
      <w:r w:rsidR="00363588">
        <w:t>12-17 jaar:</w:t>
      </w:r>
      <w:r w:rsidR="00CB79B1">
        <w:t xml:space="preserve"> Tijdens mijn middelbare schoolperiode heb ik naar mijn idee niet vanuit mijzelf veel boeken gelezen. De boeken hieronder zijn boeken die ik mij kan herinneren. Verder heb ik voor het vak Nederlands wel boeken gelezen</w:t>
      </w:r>
      <w:r w:rsidR="00CF1AA7">
        <w:t xml:space="preserve">, we moesten een hele boekenlijst bijhouden. Deze heb ik helaas niet meer kunnen vinden. </w:t>
      </w:r>
      <w:r w:rsidR="00372301">
        <w:t>Elke jaar van de HAVO moesten we 5 boeken lezen</w:t>
      </w:r>
      <w:r w:rsidR="006A71A5">
        <w:t>, dus ik heb in die 5 jaren in elk geval 25 boeken gelezen. Dit waren dan niet boeken die ik in eerste insta</w:t>
      </w:r>
      <w:r w:rsidR="00B34DE1">
        <w:t>n</w:t>
      </w:r>
      <w:r w:rsidR="006A71A5">
        <w:t>tie zelf had uitgekozen maar uiteind</w:t>
      </w:r>
      <w:r w:rsidR="00B34DE1">
        <w:t xml:space="preserve">elijk waren de meeste boeken wel leuk om te lezen. Verder kwamen we er tijdens mijn middelbare schoolperiode </w:t>
      </w:r>
      <w:r w:rsidR="000775B7">
        <w:t>achter dat ik dysle</w:t>
      </w:r>
      <w:r w:rsidR="008D0013">
        <w:t>x</w:t>
      </w:r>
      <w:r w:rsidR="000775B7">
        <w:t xml:space="preserve">ie heb. Hierdoor viel alles een beetje op zijn plek waarom ik zoveel moeite had met bijvoorbeeld begrijpend lezen en spelling. </w:t>
      </w:r>
      <w:r w:rsidR="00B424D2">
        <w:t xml:space="preserve">Daarom was het lezen van boeken ook nooit echt mijn ding, het kostte mij altijd heel veel moeite. Waar sommige kinderen hun boek in één week uit hadden deed ik hier minstens een week langer over. </w:t>
      </w:r>
      <w:r w:rsidR="008D0013">
        <w:t xml:space="preserve">Ik heb hier wel goede begeleiding bij gehad waardoor dat nu gelukkig wel makkelijker gaat. </w:t>
      </w:r>
    </w:p>
    <w:p w14:paraId="2C27467C" w14:textId="50914CD6" w:rsidR="00270DC1" w:rsidRDefault="00270DC1" w:rsidP="00270DC1">
      <w:pPr>
        <w:pStyle w:val="Geenafstand"/>
        <w:numPr>
          <w:ilvl w:val="0"/>
          <w:numId w:val="1"/>
        </w:numPr>
      </w:pPr>
      <w:proofErr w:type="spellStart"/>
      <w:r>
        <w:t>Ezzies</w:t>
      </w:r>
      <w:proofErr w:type="spellEnd"/>
      <w:r>
        <w:t xml:space="preserve"> dagboek</w:t>
      </w:r>
      <w:r w:rsidR="0021044A">
        <w:t xml:space="preserve">, </w:t>
      </w:r>
      <w:proofErr w:type="spellStart"/>
      <w:r w:rsidR="0031017C">
        <w:t>Ezzies</w:t>
      </w:r>
      <w:proofErr w:type="spellEnd"/>
      <w:r w:rsidR="0031017C">
        <w:t xml:space="preserve"> wereld</w:t>
      </w:r>
    </w:p>
    <w:p w14:paraId="253EDEE3" w14:textId="0EA9B339" w:rsidR="0021044A" w:rsidRPr="00BC732C" w:rsidRDefault="00F35531" w:rsidP="0021044A">
      <w:pPr>
        <w:pStyle w:val="Geenafstand"/>
        <w:ind w:left="720"/>
        <w:rPr>
          <w:i/>
          <w:iCs/>
        </w:rPr>
      </w:pPr>
      <w:r w:rsidRPr="00BC732C">
        <w:rPr>
          <w:i/>
          <w:iCs/>
        </w:rPr>
        <w:t xml:space="preserve">Francine Oomen, 2006, </w:t>
      </w:r>
      <w:r w:rsidR="00BC732C" w:rsidRPr="00BC732C">
        <w:rPr>
          <w:i/>
          <w:iCs/>
        </w:rPr>
        <w:t>2008</w:t>
      </w:r>
    </w:p>
    <w:p w14:paraId="64C557F7" w14:textId="2C488FBD" w:rsidR="00270DC1" w:rsidRDefault="00270DC1" w:rsidP="00270DC1">
      <w:pPr>
        <w:pStyle w:val="Geenafstand"/>
        <w:numPr>
          <w:ilvl w:val="0"/>
          <w:numId w:val="1"/>
        </w:numPr>
      </w:pPr>
      <w:r>
        <w:t>De brief voor de koning</w:t>
      </w:r>
    </w:p>
    <w:p w14:paraId="62878C80" w14:textId="7503BB05" w:rsidR="00F1080F" w:rsidRPr="00661E0C" w:rsidRDefault="008D0351" w:rsidP="00F1080F">
      <w:pPr>
        <w:pStyle w:val="Geenafstand"/>
        <w:ind w:left="720"/>
        <w:rPr>
          <w:i/>
          <w:iCs/>
        </w:rPr>
      </w:pPr>
      <w:r w:rsidRPr="00661E0C">
        <w:rPr>
          <w:i/>
          <w:iCs/>
        </w:rPr>
        <w:t xml:space="preserve">Tonke Dragt, </w:t>
      </w:r>
      <w:r w:rsidR="00661E0C" w:rsidRPr="00661E0C">
        <w:rPr>
          <w:i/>
          <w:iCs/>
        </w:rPr>
        <w:t>2004</w:t>
      </w:r>
    </w:p>
    <w:p w14:paraId="4EC5FD14" w14:textId="54350EE8" w:rsidR="00270DC1" w:rsidRDefault="00A01BD0" w:rsidP="00270DC1">
      <w:pPr>
        <w:pStyle w:val="Geenafstand"/>
      </w:pPr>
      <w:r>
        <w:rPr>
          <w:noProof/>
        </w:rPr>
        <w:drawing>
          <wp:anchor distT="0" distB="0" distL="114300" distR="114300" simplePos="0" relativeHeight="251662336" behindDoc="1" locked="0" layoutInCell="1" allowOverlap="1" wp14:anchorId="04878080" wp14:editId="1289BAB8">
            <wp:simplePos x="0" y="0"/>
            <wp:positionH relativeFrom="margin">
              <wp:align>left</wp:align>
            </wp:positionH>
            <wp:positionV relativeFrom="paragraph">
              <wp:posOffset>1032510</wp:posOffset>
            </wp:positionV>
            <wp:extent cx="1022350" cy="1537335"/>
            <wp:effectExtent l="0" t="0" r="6350" b="5715"/>
            <wp:wrapTight wrapText="bothSides">
              <wp:wrapPolygon edited="0">
                <wp:start x="0" y="0"/>
                <wp:lineTo x="0" y="21413"/>
                <wp:lineTo x="21332" y="21413"/>
                <wp:lineTo x="21332"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2350" cy="1537335"/>
                    </a:xfrm>
                    <a:prstGeom prst="rect">
                      <a:avLst/>
                    </a:prstGeom>
                  </pic:spPr>
                </pic:pic>
              </a:graphicData>
            </a:graphic>
            <wp14:sizeRelH relativeFrom="page">
              <wp14:pctWidth>0</wp14:pctWidth>
            </wp14:sizeRelH>
            <wp14:sizeRelV relativeFrom="page">
              <wp14:pctHeight>0</wp14:pctHeight>
            </wp14:sizeRelV>
          </wp:anchor>
        </w:drawing>
      </w:r>
      <w:r w:rsidR="00363588">
        <w:t>18+ jaar:</w:t>
      </w:r>
      <w:r w:rsidR="00312D09">
        <w:t xml:space="preserve"> Na mijn middelbare school ben ik</w:t>
      </w:r>
      <w:r w:rsidR="00174015">
        <w:t xml:space="preserve"> gaan studeren en </w:t>
      </w:r>
      <w:r w:rsidR="006B7EED">
        <w:t xml:space="preserve">daardoor </w:t>
      </w:r>
      <w:r w:rsidR="00174015">
        <w:t xml:space="preserve">heb </w:t>
      </w:r>
      <w:r w:rsidR="006B7EED">
        <w:t xml:space="preserve">ik dan </w:t>
      </w:r>
      <w:r w:rsidR="00174015">
        <w:t xml:space="preserve">ook vooral </w:t>
      </w:r>
      <w:r w:rsidR="006B7EED">
        <w:t xml:space="preserve">veel </w:t>
      </w:r>
      <w:r w:rsidR="00174015">
        <w:t>studieboeken gelezen. Wanneer het vakantie was kocht ik dan een boek om te lezen</w:t>
      </w:r>
      <w:r w:rsidR="00F83F84">
        <w:t>, deze zijn hieronder opgeschreven. Ik vind boeken</w:t>
      </w:r>
      <w:r w:rsidR="006A2C4D">
        <w:t xml:space="preserve"> waarin een mysterie/moord moet worden opgelost erg leuk omdat dit spannende boeken zijn en je eigenlijk niet wilt stoppen met lezen. Wanneer je niet kunt stoppen met lezen vind ik het een goed geschreven b</w:t>
      </w:r>
      <w:r w:rsidR="00BE1280">
        <w:t xml:space="preserve">oek. </w:t>
      </w:r>
      <w:r w:rsidR="004C2DC2">
        <w:t xml:space="preserve">Naast een detective/thriller vind ik het fijn om af en toe luisterboeken te lezen. </w:t>
      </w:r>
      <w:r w:rsidR="00FD31F1">
        <w:t xml:space="preserve">Sinds kort heb ik daar een abonnement op en wanneer ik dan in bed lig luister ik dan een paar hoofdstukken. </w:t>
      </w:r>
    </w:p>
    <w:p w14:paraId="1D830402" w14:textId="68C627CE" w:rsidR="002017E8" w:rsidRDefault="002017E8" w:rsidP="00270DC1">
      <w:pPr>
        <w:pStyle w:val="Geenafstand"/>
      </w:pPr>
      <w:r>
        <w:t xml:space="preserve">Verder vind ik </w:t>
      </w:r>
      <w:r w:rsidR="00A01BD0">
        <w:t>biografieën</w:t>
      </w:r>
      <w:r>
        <w:t xml:space="preserve"> ook leuk om te lezen van mensen die ik bewonder</w:t>
      </w:r>
      <w:r w:rsidR="00E4566A">
        <w:t xml:space="preserve">, zoals het Engelse boek </w:t>
      </w:r>
      <w:proofErr w:type="spellStart"/>
      <w:r w:rsidR="00E4566A">
        <w:t>Fierce</w:t>
      </w:r>
      <w:proofErr w:type="spellEnd"/>
      <w:r w:rsidR="00E4566A">
        <w:t xml:space="preserve">. Dit is geschreven door een Amerikaanse turnster die in het misbruikschandaal terecht kwam. </w:t>
      </w:r>
      <w:r w:rsidR="00CF555B">
        <w:t>Omdat ik zelf in de turnwereld zit was dit zeker een boek die mij aansprak</w:t>
      </w:r>
      <w:r w:rsidR="00F4659A">
        <w:t xml:space="preserve">, net als de boeken veerkracht en de onvrije oefening. </w:t>
      </w:r>
    </w:p>
    <w:p w14:paraId="74434297" w14:textId="58933E2E" w:rsidR="00A01BD0" w:rsidRDefault="00B424B3" w:rsidP="00270DC1">
      <w:pPr>
        <w:pStyle w:val="Geenafstand"/>
      </w:pPr>
      <w:r>
        <w:t xml:space="preserve">Vaak is het zo dat je ‘’geen tijd’’ hebt om te lezen maar wanneer ik er dan voor ga zitten vind ik het </w:t>
      </w:r>
      <w:r w:rsidR="00D57A62">
        <w:t xml:space="preserve">erg leuk en motiverend om meer te gaan lezen. </w:t>
      </w:r>
    </w:p>
    <w:p w14:paraId="34E6FAD3" w14:textId="5B1553D2" w:rsidR="00363588" w:rsidRDefault="00363588" w:rsidP="00363588">
      <w:pPr>
        <w:pStyle w:val="Geenafstand"/>
        <w:numPr>
          <w:ilvl w:val="0"/>
          <w:numId w:val="1"/>
        </w:numPr>
      </w:pPr>
      <w:r>
        <w:lastRenderedPageBreak/>
        <w:t>De buitenvrouw</w:t>
      </w:r>
    </w:p>
    <w:p w14:paraId="5C3D8EA2" w14:textId="0571497A" w:rsidR="00D57A62" w:rsidRPr="00C26531" w:rsidRDefault="00C26531" w:rsidP="00D57A62">
      <w:pPr>
        <w:pStyle w:val="Geenafstand"/>
        <w:ind w:left="720"/>
        <w:rPr>
          <w:i/>
          <w:iCs/>
        </w:rPr>
      </w:pPr>
      <w:r w:rsidRPr="00C26531">
        <w:rPr>
          <w:i/>
          <w:iCs/>
        </w:rPr>
        <w:t>Joost Zwagerman, 1994</w:t>
      </w:r>
    </w:p>
    <w:p w14:paraId="06AC75D1" w14:textId="661C8451" w:rsidR="00363588" w:rsidRDefault="00363588" w:rsidP="00363588">
      <w:pPr>
        <w:pStyle w:val="Geenafstand"/>
        <w:numPr>
          <w:ilvl w:val="0"/>
          <w:numId w:val="1"/>
        </w:numPr>
      </w:pPr>
      <w:proofErr w:type="spellStart"/>
      <w:r>
        <w:t>Fierce</w:t>
      </w:r>
      <w:proofErr w:type="spellEnd"/>
      <w:r>
        <w:t xml:space="preserve"> (Engels boek)</w:t>
      </w:r>
    </w:p>
    <w:p w14:paraId="6F0CFDB3" w14:textId="4D89FF37" w:rsidR="00C26531" w:rsidRPr="00576354" w:rsidRDefault="00C26531" w:rsidP="00C26531">
      <w:pPr>
        <w:pStyle w:val="Geenafstand"/>
        <w:ind w:left="720"/>
        <w:rPr>
          <w:i/>
          <w:iCs/>
        </w:rPr>
      </w:pPr>
      <w:proofErr w:type="spellStart"/>
      <w:r w:rsidRPr="00576354">
        <w:rPr>
          <w:i/>
          <w:iCs/>
        </w:rPr>
        <w:t>Aly</w:t>
      </w:r>
      <w:proofErr w:type="spellEnd"/>
      <w:r w:rsidRPr="00576354">
        <w:rPr>
          <w:i/>
          <w:iCs/>
        </w:rPr>
        <w:t xml:space="preserve"> </w:t>
      </w:r>
      <w:proofErr w:type="spellStart"/>
      <w:r w:rsidRPr="00576354">
        <w:rPr>
          <w:i/>
          <w:iCs/>
        </w:rPr>
        <w:t>Raisman</w:t>
      </w:r>
      <w:proofErr w:type="spellEnd"/>
      <w:r w:rsidRPr="00576354">
        <w:rPr>
          <w:i/>
          <w:iCs/>
        </w:rPr>
        <w:t>, 201</w:t>
      </w:r>
      <w:r w:rsidR="00576354" w:rsidRPr="00576354">
        <w:rPr>
          <w:i/>
          <w:iCs/>
        </w:rPr>
        <w:t>8</w:t>
      </w:r>
    </w:p>
    <w:p w14:paraId="23AD43A0" w14:textId="717C81D2" w:rsidR="00363588" w:rsidRDefault="00363588" w:rsidP="00363588">
      <w:pPr>
        <w:pStyle w:val="Geenafstand"/>
        <w:numPr>
          <w:ilvl w:val="0"/>
          <w:numId w:val="1"/>
        </w:numPr>
      </w:pPr>
      <w:r>
        <w:t xml:space="preserve">Iene </w:t>
      </w:r>
      <w:proofErr w:type="spellStart"/>
      <w:r>
        <w:t>miene</w:t>
      </w:r>
      <w:proofErr w:type="spellEnd"/>
      <w:r>
        <w:t xml:space="preserve"> </w:t>
      </w:r>
      <w:proofErr w:type="spellStart"/>
      <w:r>
        <w:t>mutte</w:t>
      </w:r>
      <w:proofErr w:type="spellEnd"/>
    </w:p>
    <w:p w14:paraId="65F717F2" w14:textId="4E26DDF6" w:rsidR="00F4659A" w:rsidRPr="005E4913" w:rsidRDefault="0027672A" w:rsidP="00F4659A">
      <w:pPr>
        <w:pStyle w:val="Geenafstand"/>
        <w:ind w:left="720"/>
        <w:rPr>
          <w:i/>
          <w:iCs/>
        </w:rPr>
      </w:pPr>
      <w:r w:rsidRPr="005E4913">
        <w:rPr>
          <w:i/>
          <w:iCs/>
        </w:rPr>
        <w:t xml:space="preserve">M.J. </w:t>
      </w:r>
      <w:proofErr w:type="spellStart"/>
      <w:r w:rsidRPr="005E4913">
        <w:rPr>
          <w:i/>
          <w:iCs/>
        </w:rPr>
        <w:t>Arlidge</w:t>
      </w:r>
      <w:proofErr w:type="spellEnd"/>
      <w:r w:rsidRPr="005E4913">
        <w:rPr>
          <w:i/>
          <w:iCs/>
        </w:rPr>
        <w:t>, 2014</w:t>
      </w:r>
    </w:p>
    <w:p w14:paraId="4125A64A" w14:textId="441E0B85" w:rsidR="00363588" w:rsidRDefault="00363588" w:rsidP="00363588">
      <w:pPr>
        <w:pStyle w:val="Geenafstand"/>
        <w:numPr>
          <w:ilvl w:val="0"/>
          <w:numId w:val="1"/>
        </w:numPr>
      </w:pPr>
      <w:r>
        <w:t>Schuitje varen</w:t>
      </w:r>
    </w:p>
    <w:p w14:paraId="4FACCF66" w14:textId="10A6B064" w:rsidR="0027672A" w:rsidRPr="005E4913" w:rsidRDefault="005E4913" w:rsidP="0027672A">
      <w:pPr>
        <w:pStyle w:val="Geenafstand"/>
        <w:ind w:left="720"/>
        <w:rPr>
          <w:i/>
          <w:iCs/>
        </w:rPr>
      </w:pPr>
      <w:r w:rsidRPr="005E4913">
        <w:rPr>
          <w:i/>
          <w:iCs/>
        </w:rPr>
        <w:t xml:space="preserve">M.J. </w:t>
      </w:r>
      <w:proofErr w:type="spellStart"/>
      <w:r w:rsidRPr="005E4913">
        <w:rPr>
          <w:i/>
          <w:iCs/>
        </w:rPr>
        <w:t>Arlidge</w:t>
      </w:r>
      <w:proofErr w:type="spellEnd"/>
      <w:r w:rsidRPr="005E4913">
        <w:rPr>
          <w:i/>
          <w:iCs/>
        </w:rPr>
        <w:t>, 2018</w:t>
      </w:r>
    </w:p>
    <w:p w14:paraId="14AFA483" w14:textId="65C9B814" w:rsidR="00363588" w:rsidRPr="006806A5" w:rsidRDefault="00363588" w:rsidP="00363588">
      <w:pPr>
        <w:pStyle w:val="Geenafstand"/>
        <w:numPr>
          <w:ilvl w:val="0"/>
          <w:numId w:val="1"/>
        </w:numPr>
        <w:rPr>
          <w:i/>
          <w:iCs/>
        </w:rPr>
      </w:pPr>
      <w:r>
        <w:t xml:space="preserve">Verdwenen zusjes </w:t>
      </w:r>
    </w:p>
    <w:p w14:paraId="06A7C99C" w14:textId="0338B4EE" w:rsidR="005E4913" w:rsidRPr="006806A5" w:rsidRDefault="008B37D0" w:rsidP="005E4913">
      <w:pPr>
        <w:pStyle w:val="Geenafstand"/>
        <w:ind w:left="720"/>
        <w:rPr>
          <w:i/>
          <w:iCs/>
        </w:rPr>
      </w:pPr>
      <w:r w:rsidRPr="006806A5">
        <w:rPr>
          <w:i/>
          <w:iCs/>
        </w:rPr>
        <w:t xml:space="preserve">Laura Lippman, </w:t>
      </w:r>
      <w:r w:rsidR="006806A5" w:rsidRPr="006806A5">
        <w:rPr>
          <w:i/>
          <w:iCs/>
        </w:rPr>
        <w:t>2007</w:t>
      </w:r>
    </w:p>
    <w:p w14:paraId="45DD974B" w14:textId="3181ADC8" w:rsidR="00363588" w:rsidRDefault="00363588" w:rsidP="00363588">
      <w:pPr>
        <w:pStyle w:val="Geenafstand"/>
        <w:numPr>
          <w:ilvl w:val="0"/>
          <w:numId w:val="1"/>
        </w:numPr>
      </w:pPr>
      <w:r>
        <w:t xml:space="preserve">Veerkracht </w:t>
      </w:r>
    </w:p>
    <w:p w14:paraId="56F4A8A6" w14:textId="40F48CC8" w:rsidR="006806A5" w:rsidRPr="000B72EA" w:rsidRDefault="000B72EA" w:rsidP="006806A5">
      <w:pPr>
        <w:pStyle w:val="Geenafstand"/>
        <w:ind w:left="720"/>
        <w:rPr>
          <w:i/>
          <w:iCs/>
        </w:rPr>
      </w:pPr>
      <w:r w:rsidRPr="000B72EA">
        <w:rPr>
          <w:i/>
          <w:iCs/>
        </w:rPr>
        <w:t xml:space="preserve">Aagje </w:t>
      </w:r>
      <w:proofErr w:type="spellStart"/>
      <w:r w:rsidRPr="000B72EA">
        <w:rPr>
          <w:i/>
          <w:iCs/>
        </w:rPr>
        <w:t>Vanwalleghem</w:t>
      </w:r>
      <w:proofErr w:type="spellEnd"/>
      <w:r w:rsidRPr="000B72EA">
        <w:rPr>
          <w:i/>
          <w:iCs/>
        </w:rPr>
        <w:t>, 2016</w:t>
      </w:r>
    </w:p>
    <w:p w14:paraId="33139314" w14:textId="00C9BC5C" w:rsidR="00363588" w:rsidRDefault="00363588" w:rsidP="00363588">
      <w:pPr>
        <w:pStyle w:val="Geenafstand"/>
        <w:numPr>
          <w:ilvl w:val="0"/>
          <w:numId w:val="1"/>
        </w:numPr>
      </w:pPr>
      <w:r>
        <w:t>De onvrije oefening</w:t>
      </w:r>
    </w:p>
    <w:p w14:paraId="564BD7E2" w14:textId="02EBBA85" w:rsidR="000B72EA" w:rsidRPr="00E42E78" w:rsidRDefault="00E42E78" w:rsidP="000B72EA">
      <w:pPr>
        <w:pStyle w:val="Geenafstand"/>
        <w:ind w:left="720"/>
        <w:rPr>
          <w:i/>
          <w:iCs/>
        </w:rPr>
      </w:pPr>
      <w:r w:rsidRPr="00E42E78">
        <w:rPr>
          <w:i/>
          <w:iCs/>
        </w:rPr>
        <w:t xml:space="preserve">Simone Heitinga </w:t>
      </w:r>
      <w:r>
        <w:rPr>
          <w:i/>
          <w:iCs/>
        </w:rPr>
        <w:t xml:space="preserve">&amp; </w:t>
      </w:r>
      <w:proofErr w:type="spellStart"/>
      <w:r w:rsidRPr="00E42E78">
        <w:rPr>
          <w:i/>
          <w:iCs/>
        </w:rPr>
        <w:t>Stasja</w:t>
      </w:r>
      <w:proofErr w:type="spellEnd"/>
      <w:r w:rsidRPr="00E42E78">
        <w:rPr>
          <w:i/>
          <w:iCs/>
        </w:rPr>
        <w:t xml:space="preserve"> </w:t>
      </w:r>
      <w:proofErr w:type="spellStart"/>
      <w:r w:rsidRPr="00E42E78">
        <w:rPr>
          <w:i/>
          <w:iCs/>
        </w:rPr>
        <w:t>Kohler</w:t>
      </w:r>
      <w:proofErr w:type="spellEnd"/>
      <w:r w:rsidRPr="00E42E78">
        <w:rPr>
          <w:i/>
          <w:iCs/>
        </w:rPr>
        <w:t>, 2013</w:t>
      </w:r>
    </w:p>
    <w:p w14:paraId="36FC8643" w14:textId="285F2675" w:rsidR="00FB7093" w:rsidRDefault="007A2B71" w:rsidP="00363588">
      <w:pPr>
        <w:pStyle w:val="Geenafstand"/>
        <w:numPr>
          <w:ilvl w:val="0"/>
          <w:numId w:val="1"/>
        </w:numPr>
      </w:pPr>
      <w:r>
        <w:t>Happy life 365</w:t>
      </w:r>
    </w:p>
    <w:p w14:paraId="65531B70" w14:textId="25C5EF0A" w:rsidR="00E42E78" w:rsidRPr="005E03EB" w:rsidRDefault="005E03EB" w:rsidP="00E42E78">
      <w:pPr>
        <w:pStyle w:val="Geenafstand"/>
        <w:ind w:left="720"/>
        <w:rPr>
          <w:i/>
          <w:iCs/>
        </w:rPr>
      </w:pPr>
      <w:r w:rsidRPr="005E03EB">
        <w:rPr>
          <w:i/>
          <w:iCs/>
        </w:rPr>
        <w:t xml:space="preserve">Kelly </w:t>
      </w:r>
      <w:proofErr w:type="spellStart"/>
      <w:r w:rsidRPr="005E03EB">
        <w:rPr>
          <w:i/>
          <w:iCs/>
        </w:rPr>
        <w:t>Weekers</w:t>
      </w:r>
      <w:proofErr w:type="spellEnd"/>
      <w:r w:rsidRPr="005E03EB">
        <w:rPr>
          <w:i/>
          <w:iCs/>
        </w:rPr>
        <w:t>, 2018</w:t>
      </w:r>
    </w:p>
    <w:p w14:paraId="3ECA8FEA" w14:textId="5DD5C09C" w:rsidR="00C403FB" w:rsidRDefault="00C403FB" w:rsidP="00363588">
      <w:pPr>
        <w:pStyle w:val="Geenafstand"/>
        <w:numPr>
          <w:ilvl w:val="0"/>
          <w:numId w:val="1"/>
        </w:numPr>
      </w:pPr>
      <w:r>
        <w:t>Het paradijs</w:t>
      </w:r>
      <w:r w:rsidR="00A75350">
        <w:t xml:space="preserve">, </w:t>
      </w:r>
      <w:proofErr w:type="spellStart"/>
      <w:r w:rsidR="00A75350">
        <w:t>Ijskoud</w:t>
      </w:r>
      <w:proofErr w:type="spellEnd"/>
    </w:p>
    <w:p w14:paraId="7FA5ACA9" w14:textId="7F5E1E0E" w:rsidR="00C403FB" w:rsidRPr="003A2450" w:rsidRDefault="00C403FB" w:rsidP="00C403FB">
      <w:pPr>
        <w:pStyle w:val="Geenafstand"/>
        <w:ind w:left="720"/>
        <w:rPr>
          <w:i/>
          <w:iCs/>
        </w:rPr>
      </w:pPr>
      <w:r w:rsidRPr="003A2450">
        <w:rPr>
          <w:i/>
          <w:iCs/>
        </w:rPr>
        <w:t xml:space="preserve">Suzanne Vermeer, </w:t>
      </w:r>
      <w:r w:rsidR="002D3A53" w:rsidRPr="003A2450">
        <w:rPr>
          <w:i/>
          <w:iCs/>
        </w:rPr>
        <w:t xml:space="preserve">2020, </w:t>
      </w:r>
      <w:r w:rsidR="003A2450" w:rsidRPr="003A2450">
        <w:rPr>
          <w:i/>
          <w:iCs/>
        </w:rPr>
        <w:t>2018</w:t>
      </w:r>
    </w:p>
    <w:p w14:paraId="4A129C88" w14:textId="02801547" w:rsidR="00864BB6" w:rsidRDefault="00AC5454" w:rsidP="00363588">
      <w:pPr>
        <w:pStyle w:val="Geenafstand"/>
        <w:numPr>
          <w:ilvl w:val="0"/>
          <w:numId w:val="1"/>
        </w:numPr>
      </w:pPr>
      <w:r>
        <w:t xml:space="preserve">Luisterboeken: </w:t>
      </w:r>
      <w:r w:rsidR="000C0E92">
        <w:t>mijn leven in de hel</w:t>
      </w:r>
      <w:r w:rsidR="007A33A8">
        <w:t xml:space="preserve"> (</w:t>
      </w:r>
      <w:r w:rsidR="005122FB">
        <w:t>S</w:t>
      </w:r>
      <w:r w:rsidR="007A33A8">
        <w:t xml:space="preserve">arah </w:t>
      </w:r>
      <w:proofErr w:type="spellStart"/>
      <w:r w:rsidR="007A33A8">
        <w:t>forsyth</w:t>
      </w:r>
      <w:proofErr w:type="spellEnd"/>
      <w:r w:rsidR="007A33A8">
        <w:t>)</w:t>
      </w:r>
      <w:r w:rsidR="00596D51">
        <w:t xml:space="preserve"> Judas (</w:t>
      </w:r>
      <w:r w:rsidR="005122FB">
        <w:t>A</w:t>
      </w:r>
      <w:r w:rsidR="00596D51">
        <w:t xml:space="preserve">strid </w:t>
      </w:r>
      <w:proofErr w:type="spellStart"/>
      <w:r w:rsidR="00596D51">
        <w:t>Holleeder</w:t>
      </w:r>
      <w:proofErr w:type="spellEnd"/>
      <w:r w:rsidR="005122FB">
        <w:t>)</w:t>
      </w:r>
    </w:p>
    <w:p w14:paraId="4023EA4D" w14:textId="056FC81A" w:rsidR="007A33A8" w:rsidRDefault="007A33A8" w:rsidP="00E42E78">
      <w:pPr>
        <w:pStyle w:val="Geenafstand"/>
      </w:pPr>
    </w:p>
    <w:p w14:paraId="79827BD1" w14:textId="77777777" w:rsidR="00363588" w:rsidRPr="00270DC1" w:rsidRDefault="00363588" w:rsidP="00006030">
      <w:pPr>
        <w:pStyle w:val="Geenafstand"/>
      </w:pPr>
    </w:p>
    <w:sectPr w:rsidR="00363588" w:rsidRPr="00270D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65387"/>
    <w:multiLevelType w:val="hybridMultilevel"/>
    <w:tmpl w:val="7E58863A"/>
    <w:lvl w:ilvl="0" w:tplc="08A28D0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4307FD"/>
    <w:multiLevelType w:val="hybridMultilevel"/>
    <w:tmpl w:val="149849FE"/>
    <w:lvl w:ilvl="0" w:tplc="D15680E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C1"/>
    <w:rsid w:val="00006030"/>
    <w:rsid w:val="0001194E"/>
    <w:rsid w:val="0002537F"/>
    <w:rsid w:val="00055216"/>
    <w:rsid w:val="00062B68"/>
    <w:rsid w:val="000775B7"/>
    <w:rsid w:val="00083673"/>
    <w:rsid w:val="000A42E7"/>
    <w:rsid w:val="000B72EA"/>
    <w:rsid w:val="000B7A42"/>
    <w:rsid w:val="000C0E92"/>
    <w:rsid w:val="000F1CC8"/>
    <w:rsid w:val="000F3A4C"/>
    <w:rsid w:val="00103CD3"/>
    <w:rsid w:val="00105B57"/>
    <w:rsid w:val="0015047A"/>
    <w:rsid w:val="001734F7"/>
    <w:rsid w:val="00174015"/>
    <w:rsid w:val="001743A8"/>
    <w:rsid w:val="00183E20"/>
    <w:rsid w:val="001C1798"/>
    <w:rsid w:val="001D0E84"/>
    <w:rsid w:val="001D3139"/>
    <w:rsid w:val="001D493C"/>
    <w:rsid w:val="001F5541"/>
    <w:rsid w:val="002017E8"/>
    <w:rsid w:val="002069F0"/>
    <w:rsid w:val="0021044A"/>
    <w:rsid w:val="00221C75"/>
    <w:rsid w:val="00223D1F"/>
    <w:rsid w:val="00244785"/>
    <w:rsid w:val="00256BE2"/>
    <w:rsid w:val="00270DC1"/>
    <w:rsid w:val="0027672A"/>
    <w:rsid w:val="002A5878"/>
    <w:rsid w:val="002B20A8"/>
    <w:rsid w:val="002D3A53"/>
    <w:rsid w:val="002F6255"/>
    <w:rsid w:val="002F67E2"/>
    <w:rsid w:val="0031017C"/>
    <w:rsid w:val="00312D09"/>
    <w:rsid w:val="003359DC"/>
    <w:rsid w:val="00343C4A"/>
    <w:rsid w:val="00346314"/>
    <w:rsid w:val="00363588"/>
    <w:rsid w:val="00372301"/>
    <w:rsid w:val="00380AA6"/>
    <w:rsid w:val="003A2450"/>
    <w:rsid w:val="003A505A"/>
    <w:rsid w:val="003C21F0"/>
    <w:rsid w:val="003C3B59"/>
    <w:rsid w:val="003D0810"/>
    <w:rsid w:val="003D1BF9"/>
    <w:rsid w:val="003F29C5"/>
    <w:rsid w:val="003F63E2"/>
    <w:rsid w:val="00477B1D"/>
    <w:rsid w:val="00480799"/>
    <w:rsid w:val="004C2DC2"/>
    <w:rsid w:val="004D05DE"/>
    <w:rsid w:val="00507BB0"/>
    <w:rsid w:val="005122FB"/>
    <w:rsid w:val="0054172E"/>
    <w:rsid w:val="00543112"/>
    <w:rsid w:val="0055472E"/>
    <w:rsid w:val="00555179"/>
    <w:rsid w:val="00555EF4"/>
    <w:rsid w:val="00573DBC"/>
    <w:rsid w:val="00576354"/>
    <w:rsid w:val="0058618A"/>
    <w:rsid w:val="00596D51"/>
    <w:rsid w:val="005A09BA"/>
    <w:rsid w:val="005C7F29"/>
    <w:rsid w:val="005D5C4C"/>
    <w:rsid w:val="005E03EB"/>
    <w:rsid w:val="005E4913"/>
    <w:rsid w:val="00603C5E"/>
    <w:rsid w:val="00615984"/>
    <w:rsid w:val="0062736A"/>
    <w:rsid w:val="00661E0C"/>
    <w:rsid w:val="00676E91"/>
    <w:rsid w:val="006806A5"/>
    <w:rsid w:val="00683263"/>
    <w:rsid w:val="0068613F"/>
    <w:rsid w:val="006A2C4D"/>
    <w:rsid w:val="006A71A5"/>
    <w:rsid w:val="006B7EED"/>
    <w:rsid w:val="006C0E5A"/>
    <w:rsid w:val="00710E5E"/>
    <w:rsid w:val="00741FD0"/>
    <w:rsid w:val="00762425"/>
    <w:rsid w:val="00774038"/>
    <w:rsid w:val="00791F93"/>
    <w:rsid w:val="007A2B71"/>
    <w:rsid w:val="007A33A8"/>
    <w:rsid w:val="007B3EFC"/>
    <w:rsid w:val="007B7283"/>
    <w:rsid w:val="007C0F5C"/>
    <w:rsid w:val="00803CAA"/>
    <w:rsid w:val="00825288"/>
    <w:rsid w:val="00834C9F"/>
    <w:rsid w:val="008439C4"/>
    <w:rsid w:val="00864BB6"/>
    <w:rsid w:val="0089387E"/>
    <w:rsid w:val="008A0DA8"/>
    <w:rsid w:val="008B37D0"/>
    <w:rsid w:val="008D0013"/>
    <w:rsid w:val="008D0351"/>
    <w:rsid w:val="009065C1"/>
    <w:rsid w:val="009111F3"/>
    <w:rsid w:val="0094094F"/>
    <w:rsid w:val="009939D3"/>
    <w:rsid w:val="009E711B"/>
    <w:rsid w:val="009F71AD"/>
    <w:rsid w:val="00A01BD0"/>
    <w:rsid w:val="00A534A2"/>
    <w:rsid w:val="00A6079D"/>
    <w:rsid w:val="00A75350"/>
    <w:rsid w:val="00A81B83"/>
    <w:rsid w:val="00AC5454"/>
    <w:rsid w:val="00AE24FD"/>
    <w:rsid w:val="00AE4A2E"/>
    <w:rsid w:val="00B34DE1"/>
    <w:rsid w:val="00B3662D"/>
    <w:rsid w:val="00B37135"/>
    <w:rsid w:val="00B424B3"/>
    <w:rsid w:val="00B424D2"/>
    <w:rsid w:val="00B62085"/>
    <w:rsid w:val="00B63D64"/>
    <w:rsid w:val="00B86B7B"/>
    <w:rsid w:val="00BB6448"/>
    <w:rsid w:val="00BC732C"/>
    <w:rsid w:val="00BE1280"/>
    <w:rsid w:val="00C26531"/>
    <w:rsid w:val="00C32804"/>
    <w:rsid w:val="00C403FB"/>
    <w:rsid w:val="00C46130"/>
    <w:rsid w:val="00C50219"/>
    <w:rsid w:val="00C869BE"/>
    <w:rsid w:val="00CB1552"/>
    <w:rsid w:val="00CB79B1"/>
    <w:rsid w:val="00CF1AA7"/>
    <w:rsid w:val="00CF555B"/>
    <w:rsid w:val="00D57A62"/>
    <w:rsid w:val="00DB3B8B"/>
    <w:rsid w:val="00DF5833"/>
    <w:rsid w:val="00DF5B9A"/>
    <w:rsid w:val="00DF6163"/>
    <w:rsid w:val="00E1033A"/>
    <w:rsid w:val="00E359FF"/>
    <w:rsid w:val="00E42E78"/>
    <w:rsid w:val="00E44F0A"/>
    <w:rsid w:val="00E4566A"/>
    <w:rsid w:val="00E7154B"/>
    <w:rsid w:val="00E81FA8"/>
    <w:rsid w:val="00ED07CF"/>
    <w:rsid w:val="00EE6179"/>
    <w:rsid w:val="00F1080F"/>
    <w:rsid w:val="00F23512"/>
    <w:rsid w:val="00F25206"/>
    <w:rsid w:val="00F35531"/>
    <w:rsid w:val="00F4659A"/>
    <w:rsid w:val="00F6545A"/>
    <w:rsid w:val="00F7489D"/>
    <w:rsid w:val="00F83F84"/>
    <w:rsid w:val="00F95807"/>
    <w:rsid w:val="00FB137C"/>
    <w:rsid w:val="00FB7093"/>
    <w:rsid w:val="00FD31F1"/>
    <w:rsid w:val="00FF3C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09FF"/>
  <w15:chartTrackingRefBased/>
  <w15:docId w15:val="{B2FC08B0-DC18-437C-87FF-26FB5E25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0D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0DC1"/>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270DC1"/>
    <w:pPr>
      <w:spacing w:after="0" w:line="240" w:lineRule="auto"/>
    </w:pPr>
  </w:style>
  <w:style w:type="character" w:styleId="Hyperlink">
    <w:name w:val="Hyperlink"/>
    <w:basedOn w:val="Standaardalinea-lettertype"/>
    <w:uiPriority w:val="99"/>
    <w:unhideWhenUsed/>
    <w:rsid w:val="0027672A"/>
    <w:rPr>
      <w:color w:val="0563C1" w:themeColor="hyperlink"/>
      <w:u w:val="single"/>
    </w:rPr>
  </w:style>
  <w:style w:type="character" w:styleId="Onopgelostemelding">
    <w:name w:val="Unresolved Mention"/>
    <w:basedOn w:val="Standaardalinea-lettertype"/>
    <w:uiPriority w:val="99"/>
    <w:semiHidden/>
    <w:unhideWhenUsed/>
    <w:rsid w:val="00276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5368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stephenny stel</dc:creator>
  <cp:keywords/>
  <dc:description/>
  <cp:lastModifiedBy>stephenny stel</cp:lastModifiedBy>
  <cp:revision>167</cp:revision>
  <dcterms:created xsi:type="dcterms:W3CDTF">2021-09-30T18:04:00Z</dcterms:created>
  <dcterms:modified xsi:type="dcterms:W3CDTF">2021-10-03T15:24:00Z</dcterms:modified>
</cp:coreProperties>
</file>